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64" w:rsidRDefault="00EA1A64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EA1A64" w:rsidRDefault="00EA1A64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A1A64" w:rsidRDefault="004173DE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«13</w:t>
      </w:r>
      <w:r w:rsidR="00EA1A6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="00EA1A64">
        <w:rPr>
          <w:rFonts w:ascii="Times New Roman" w:hAnsi="Times New Roman" w:cs="Times New Roman"/>
          <w:sz w:val="28"/>
          <w:szCs w:val="28"/>
          <w:lang w:eastAsia="ru-RU"/>
        </w:rPr>
        <w:t>2015г.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123</w:t>
      </w:r>
    </w:p>
    <w:p w:rsidR="00EA1A64" w:rsidRDefault="00EA1A64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A64" w:rsidRPr="006B7AD6" w:rsidRDefault="00EA1A64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EA1A64" w:rsidRPr="006B7AD6" w:rsidRDefault="00EA1A64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EA1A64" w:rsidRDefault="00EA1A64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6B7AD6"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</w:p>
    <w:p w:rsidR="00EA1A64" w:rsidRDefault="00EA1A64" w:rsidP="00EA1A6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502</w:t>
      </w:r>
    </w:p>
    <w:p w:rsid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118" w:rsidRP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показателей эффективности деятельности </w:t>
      </w:r>
    </w:p>
    <w:p w:rsidR="00B22118" w:rsidRPr="00B22118" w:rsidRDefault="00B22118" w:rsidP="00FC3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руководителей </w:t>
      </w:r>
      <w:r w:rsidR="00FC3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</w:t>
      </w:r>
      <w:r w:rsidRPr="00B22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учреждений дополнительного образования детей</w:t>
      </w:r>
    </w:p>
    <w:p w:rsidR="00B22118" w:rsidRPr="00B22118" w:rsidRDefault="00B22118" w:rsidP="00B22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2"/>
        <w:gridCol w:w="2480"/>
        <w:gridCol w:w="1549"/>
        <w:gridCol w:w="1363"/>
        <w:gridCol w:w="1334"/>
        <w:gridCol w:w="4049"/>
      </w:tblGrid>
      <w:tr w:rsidR="00B22118" w:rsidRPr="00B22118" w:rsidTr="009D1C9C">
        <w:trPr>
          <w:cantSplit/>
        </w:trPr>
        <w:tc>
          <w:tcPr>
            <w:tcW w:w="95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2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480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54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3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334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049" w:type="dxa"/>
            <w:vAlign w:val="center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 w:val="restart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2480" w:type="dxa"/>
          </w:tcPr>
          <w:p w:rsidR="00B22118" w:rsidRPr="00B22118" w:rsidRDefault="00B22118" w:rsidP="00E2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объема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видам услуг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- объем выполненного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задания, B – объем </w:t>
            </w:r>
            <w:r w:rsidR="00E2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плану.</w:t>
            </w:r>
          </w:p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учреждения к новому учебному году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505374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акта о приеме ОУ, подписанного до начала учебного года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  в отношении организации образовательного процесса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0 баллов, отсутствие - 2 балла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  <w:vMerge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жалоб 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жалоб - 2 балла, 5 и более - 0 баллов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 w:val="restart"/>
          </w:tcPr>
          <w:p w:rsidR="003F352C" w:rsidRPr="00B22118" w:rsidRDefault="003F352C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Информационная открытость</w:t>
            </w:r>
          </w:p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 закрепленного перечня сведений о деятельности ОУ, его регулярное обновление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– перечень исполненных требований,  B – перечень требований к наполнению сайта. </w:t>
            </w:r>
          </w:p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обновление информации об ОУ на сайте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bus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факт 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3F352C" w:rsidRPr="00505374" w:rsidRDefault="003F352C" w:rsidP="0050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обновление информации, размещаемой на сайте – 4 балла. </w:t>
            </w:r>
          </w:p>
          <w:p w:rsidR="003F352C" w:rsidRPr="00505374" w:rsidRDefault="003F352C" w:rsidP="0050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обновлена-0 баллов.</w:t>
            </w:r>
          </w:p>
          <w:p w:rsidR="003F352C" w:rsidRPr="00B22118" w:rsidRDefault="003F352C" w:rsidP="0050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мониторинга.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 учреждения  и размещение на сайте результатов ее реализации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отчетов о ее реализации на сайте ОУ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D3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факт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</w:tcPr>
          <w:p w:rsidR="003F352C" w:rsidRDefault="003F352C" w:rsidP="00D3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удостоверяющих факт -3</w:t>
            </w:r>
          </w:p>
          <w:p w:rsidR="003F352C" w:rsidRPr="00B22118" w:rsidRDefault="003F352C" w:rsidP="00D35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-0</w:t>
            </w:r>
          </w:p>
        </w:tc>
      </w:tr>
      <w:tr w:rsidR="00B22118" w:rsidRPr="00B22118" w:rsidTr="009D1C9C">
        <w:trPr>
          <w:cantSplit/>
        </w:trPr>
        <w:tc>
          <w:tcPr>
            <w:tcW w:w="959" w:type="dxa"/>
          </w:tcPr>
          <w:p w:rsidR="00B22118" w:rsidRPr="00B22118" w:rsidRDefault="00B22118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480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органов общественного управления учреждения в решении актуальных задач функционирования и развития ОУ</w:t>
            </w:r>
          </w:p>
        </w:tc>
        <w:tc>
          <w:tcPr>
            <w:tcW w:w="1549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1363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</w:t>
            </w:r>
          </w:p>
        </w:tc>
        <w:tc>
          <w:tcPr>
            <w:tcW w:w="1334" w:type="dxa"/>
          </w:tcPr>
          <w:p w:rsidR="00B22118" w:rsidRPr="00B22118" w:rsidRDefault="00B22118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B22118" w:rsidRPr="00B22118" w:rsidRDefault="00B22118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заседаний за текущий учебный год 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 w:val="restart"/>
          </w:tcPr>
          <w:p w:rsidR="003F352C" w:rsidRPr="00B22118" w:rsidRDefault="003F352C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 по сохранению и укреплению здоровья детей</w:t>
            </w:r>
          </w:p>
        </w:tc>
        <w:tc>
          <w:tcPr>
            <w:tcW w:w="2480" w:type="dxa"/>
          </w:tcPr>
          <w:p w:rsidR="003F352C" w:rsidRPr="001E1178" w:rsidRDefault="003F352C" w:rsidP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участников образовательного процесса</w:t>
            </w:r>
          </w:p>
        </w:tc>
        <w:tc>
          <w:tcPr>
            <w:tcW w:w="1549" w:type="dxa"/>
          </w:tcPr>
          <w:p w:rsidR="003F352C" w:rsidRPr="001E1178" w:rsidRDefault="003F352C" w:rsidP="006D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</w:p>
        </w:tc>
        <w:tc>
          <w:tcPr>
            <w:tcW w:w="1363" w:type="dxa"/>
          </w:tcPr>
          <w:p w:rsidR="003F352C" w:rsidRPr="001E1178" w:rsidRDefault="003F352C" w:rsidP="006D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34" w:type="dxa"/>
          </w:tcPr>
          <w:p w:rsidR="003F352C" w:rsidRPr="001E1178" w:rsidRDefault="003F352C" w:rsidP="006D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3F352C" w:rsidRPr="001E1178" w:rsidRDefault="003F352C" w:rsidP="0015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травматизма, иных  несчастных случаев в учреждении, происшедших по причине нарушений  требований СанПиН, охраны труда, халатного отношения работников учреждения к своим обязанностям – 5 баллов, наличие указанных случаев – 0 баллов </w:t>
            </w:r>
          </w:p>
        </w:tc>
      </w:tr>
      <w:tr w:rsidR="003F352C" w:rsidRPr="00B22118" w:rsidTr="00552BC5">
        <w:trPr>
          <w:cantSplit/>
        </w:trPr>
        <w:tc>
          <w:tcPr>
            <w:tcW w:w="959" w:type="dxa"/>
            <w:vMerge/>
          </w:tcPr>
          <w:p w:rsidR="003F352C" w:rsidRPr="00B22118" w:rsidRDefault="003F352C" w:rsidP="006D2FA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образовательного учреждения программы (раздела), пропагандирующей здоровый образ жизни и размещение на сайте результатов ее реализации</w:t>
            </w:r>
          </w:p>
        </w:tc>
        <w:tc>
          <w:tcPr>
            <w:tcW w:w="1549" w:type="dxa"/>
          </w:tcPr>
          <w:p w:rsidR="003F352C" w:rsidRPr="001E1178" w:rsidRDefault="003F352C" w:rsidP="006D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63" w:type="dxa"/>
          </w:tcPr>
          <w:p w:rsidR="003F352C" w:rsidRPr="001E1178" w:rsidRDefault="003F352C" w:rsidP="006D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334" w:type="dxa"/>
          </w:tcPr>
          <w:p w:rsidR="003F352C" w:rsidRPr="001E1178" w:rsidRDefault="003F352C" w:rsidP="006D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3F352C" w:rsidRPr="001E1178" w:rsidRDefault="003F352C" w:rsidP="00600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178">
              <w:rPr>
                <w:rFonts w:ascii="Times New Roman" w:hAnsi="Times New Roman" w:cs="Times New Roman"/>
                <w:sz w:val="24"/>
                <w:szCs w:val="24"/>
              </w:rPr>
              <w:t>Размещение программы, отчетов о ее реализации на сайте ОУ - 4 балла</w:t>
            </w:r>
          </w:p>
        </w:tc>
      </w:tr>
      <w:tr w:rsidR="005478B5" w:rsidRPr="00B22118" w:rsidTr="009D1C9C">
        <w:trPr>
          <w:cantSplit/>
        </w:trPr>
        <w:tc>
          <w:tcPr>
            <w:tcW w:w="959" w:type="dxa"/>
          </w:tcPr>
          <w:p w:rsidR="005478B5" w:rsidRPr="00B22118" w:rsidRDefault="005478B5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5478B5" w:rsidRPr="00B22118" w:rsidRDefault="005478B5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Кадровое обеспечение</w:t>
            </w:r>
          </w:p>
        </w:tc>
        <w:tc>
          <w:tcPr>
            <w:tcW w:w="2480" w:type="dxa"/>
          </w:tcPr>
          <w:p w:rsidR="005478B5" w:rsidRPr="005478B5" w:rsidRDefault="005478B5" w:rsidP="009E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549" w:type="dxa"/>
          </w:tcPr>
          <w:p w:rsidR="005478B5" w:rsidRPr="005478B5" w:rsidRDefault="005478B5" w:rsidP="0023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1363" w:type="dxa"/>
          </w:tcPr>
          <w:p w:rsidR="005478B5" w:rsidRPr="005478B5" w:rsidRDefault="005478B5" w:rsidP="0023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34" w:type="dxa"/>
          </w:tcPr>
          <w:p w:rsidR="005478B5" w:rsidRPr="005478B5" w:rsidRDefault="005478B5" w:rsidP="0023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5478B5" w:rsidRPr="005478B5" w:rsidRDefault="005478B5" w:rsidP="009E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При отсутствии вакансий -2 балла, наличие вакансий – 0 баллов.</w:t>
            </w:r>
          </w:p>
        </w:tc>
      </w:tr>
      <w:tr w:rsidR="00566CAF" w:rsidRPr="00B22118" w:rsidTr="009D1C9C">
        <w:trPr>
          <w:cantSplit/>
        </w:trPr>
        <w:tc>
          <w:tcPr>
            <w:tcW w:w="959" w:type="dxa"/>
            <w:vMerge w:val="restart"/>
          </w:tcPr>
          <w:p w:rsidR="00566CAF" w:rsidRPr="00B22118" w:rsidRDefault="00566CAF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566CAF" w:rsidRPr="00B22118" w:rsidRDefault="00566CAF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566CAF" w:rsidRPr="005478B5" w:rsidRDefault="00566CAF" w:rsidP="009E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 закрепление молодых специалистов </w:t>
            </w:r>
          </w:p>
        </w:tc>
        <w:tc>
          <w:tcPr>
            <w:tcW w:w="1549" w:type="dxa"/>
          </w:tcPr>
          <w:p w:rsidR="00566CAF" w:rsidRPr="005478B5" w:rsidRDefault="00566CAF" w:rsidP="0023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3" w:type="dxa"/>
          </w:tcPr>
          <w:p w:rsidR="00566CAF" w:rsidRPr="005478B5" w:rsidRDefault="00566CAF" w:rsidP="0023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5 и более</w:t>
            </w:r>
          </w:p>
        </w:tc>
        <w:tc>
          <w:tcPr>
            <w:tcW w:w="1334" w:type="dxa"/>
          </w:tcPr>
          <w:p w:rsidR="00566CAF" w:rsidRPr="005478B5" w:rsidRDefault="00566CAF" w:rsidP="00230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566CAF" w:rsidRDefault="00566CAF" w:rsidP="009E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 в общем количестве педагогических работников</w:t>
            </w:r>
          </w:p>
          <w:p w:rsidR="00566CAF" w:rsidRPr="005478B5" w:rsidRDefault="00566CAF" w:rsidP="009E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8B5">
              <w:rPr>
                <w:rFonts w:ascii="Times New Roman" w:hAnsi="Times New Roman" w:cs="Times New Roman"/>
                <w:sz w:val="24"/>
                <w:szCs w:val="24"/>
              </w:rPr>
              <w:t xml:space="preserve"> (А/В)*100%, где  А </w:t>
            </w:r>
            <w:proofErr w:type="gramStart"/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478B5">
              <w:rPr>
                <w:rFonts w:ascii="Times New Roman" w:hAnsi="Times New Roman" w:cs="Times New Roman"/>
                <w:sz w:val="24"/>
                <w:szCs w:val="24"/>
              </w:rPr>
              <w:t>оличество молодых специалистов, В - общее количество педагогических работников. Штатное расписание, приказы по ОУ</w:t>
            </w:r>
          </w:p>
        </w:tc>
      </w:tr>
      <w:tr w:rsidR="00566CAF" w:rsidRPr="00B22118" w:rsidTr="009D1C9C">
        <w:trPr>
          <w:cantSplit/>
        </w:trPr>
        <w:tc>
          <w:tcPr>
            <w:tcW w:w="959" w:type="dxa"/>
            <w:vMerge/>
          </w:tcPr>
          <w:p w:rsidR="00566CAF" w:rsidRPr="00B22118" w:rsidRDefault="00566CAF" w:rsidP="005478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566CAF" w:rsidRPr="00B22118" w:rsidRDefault="00566CAF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566CAF" w:rsidRPr="00B22118" w:rsidRDefault="00566CAF" w:rsidP="00547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49" w:type="dxa"/>
          </w:tcPr>
          <w:p w:rsidR="00566CAF" w:rsidRPr="00462070" w:rsidRDefault="00566CAF" w:rsidP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3" w:type="dxa"/>
          </w:tcPr>
          <w:p w:rsidR="00566CAF" w:rsidRPr="00462070" w:rsidRDefault="00566CAF" w:rsidP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2070">
              <w:rPr>
                <w:rFonts w:ascii="Times New Roman" w:hAnsi="Times New Roman" w:cs="Times New Roman"/>
                <w:sz w:val="24"/>
                <w:szCs w:val="24"/>
              </w:rPr>
              <w:t>0 и более</w:t>
            </w:r>
          </w:p>
        </w:tc>
        <w:tc>
          <w:tcPr>
            <w:tcW w:w="1334" w:type="dxa"/>
          </w:tcPr>
          <w:p w:rsidR="00566CAF" w:rsidRPr="00B22118" w:rsidRDefault="00566CAF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566CAF" w:rsidRPr="00B22118" w:rsidRDefault="00566CAF" w:rsidP="0083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(включая совместителей), имеющих категорию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50% -4 балла, менее 50 % - 0 баллов.</w:t>
            </w:r>
            <w:r>
              <w:t xml:space="preserve"> </w:t>
            </w:r>
            <w:r w:rsidRPr="0046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расписание, приказы по ОУ</w:t>
            </w:r>
          </w:p>
        </w:tc>
      </w:tr>
      <w:tr w:rsidR="00566CAF" w:rsidRPr="00B22118" w:rsidTr="009D1C9C">
        <w:trPr>
          <w:cantSplit/>
        </w:trPr>
        <w:tc>
          <w:tcPr>
            <w:tcW w:w="959" w:type="dxa"/>
            <w:vMerge/>
          </w:tcPr>
          <w:p w:rsidR="00566CAF" w:rsidRPr="00B22118" w:rsidRDefault="00566CAF" w:rsidP="005478B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566CAF" w:rsidRPr="00B22118" w:rsidRDefault="00566CAF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566CAF" w:rsidRPr="0057315A" w:rsidRDefault="00566CAF" w:rsidP="00E16249"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</w:t>
            </w:r>
          </w:p>
        </w:tc>
        <w:tc>
          <w:tcPr>
            <w:tcW w:w="1549" w:type="dxa"/>
          </w:tcPr>
          <w:p w:rsidR="00566CAF" w:rsidRPr="00462070" w:rsidRDefault="00566CAF" w:rsidP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3" w:type="dxa"/>
          </w:tcPr>
          <w:p w:rsidR="00566CAF" w:rsidRPr="00462070" w:rsidRDefault="00566CAF" w:rsidP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0">
              <w:rPr>
                <w:rFonts w:ascii="Times New Roman" w:hAnsi="Times New Roman" w:cs="Times New Roman"/>
                <w:sz w:val="24"/>
                <w:szCs w:val="24"/>
              </w:rPr>
              <w:t>30 и более  в год</w:t>
            </w:r>
          </w:p>
        </w:tc>
        <w:tc>
          <w:tcPr>
            <w:tcW w:w="1334" w:type="dxa"/>
          </w:tcPr>
          <w:p w:rsidR="00566CAF" w:rsidRPr="00462070" w:rsidRDefault="00566CAF" w:rsidP="00462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0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566CAF" w:rsidRDefault="00566CAF" w:rsidP="004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деятельности инновационных, </w:t>
            </w:r>
            <w:proofErr w:type="spellStart"/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</w:t>
            </w:r>
          </w:p>
          <w:p w:rsidR="00566CAF" w:rsidRPr="0086679B" w:rsidRDefault="00566CAF" w:rsidP="0046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работники, принимающие участие в деятельности инновационных, </w:t>
            </w:r>
            <w:proofErr w:type="spell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уровней, В -  общее количество педагогических работников.</w:t>
            </w:r>
          </w:p>
          <w:p w:rsidR="00566CAF" w:rsidRPr="0057315A" w:rsidRDefault="00566CAF" w:rsidP="00462070"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сертификаты и т.д.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 w:val="restart"/>
          </w:tcPr>
          <w:p w:rsidR="003F352C" w:rsidRPr="00B22118" w:rsidRDefault="003F352C" w:rsidP="00B22118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Результативность финансово-экономической деятельности и ресурсного обеспечения образовательного  учреждения</w:t>
            </w: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по использованию бюджетных и внебюджетных средств (итоги проверок, ревизий финансово-хозяйственной деятельности) по предоставлению </w:t>
            </w:r>
            <w:proofErr w:type="spell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статотчетов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отчетной информации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– 0</w:t>
            </w:r>
          </w:p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– 5</w:t>
            </w:r>
          </w:p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документы проверок Результаты мониторинга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внебюджетных средств за счет оказания платных услуг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</w:t>
            </w:r>
          </w:p>
        </w:tc>
        <w:tc>
          <w:tcPr>
            <w:tcW w:w="1363" w:type="dxa"/>
          </w:tcPr>
          <w:p w:rsidR="003F352C" w:rsidRPr="00B22118" w:rsidRDefault="003F352C" w:rsidP="002F4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3F352C" w:rsidRDefault="003F352C" w:rsidP="002F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не оказываются -0,</w:t>
            </w:r>
          </w:p>
          <w:p w:rsidR="003F352C" w:rsidRDefault="003F352C" w:rsidP="002F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 соответствует количеству баллов</w:t>
            </w:r>
          </w:p>
          <w:p w:rsidR="003F352C" w:rsidRDefault="003F352C" w:rsidP="002F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5 и более услуг – 5 баллов</w:t>
            </w:r>
          </w:p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3F352C" w:rsidRPr="0086679B" w:rsidRDefault="003F352C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1549" w:type="dxa"/>
          </w:tcPr>
          <w:p w:rsidR="003F352C" w:rsidRPr="0086679B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динамика</w:t>
            </w:r>
          </w:p>
        </w:tc>
        <w:tc>
          <w:tcPr>
            <w:tcW w:w="1363" w:type="dxa"/>
          </w:tcPr>
          <w:p w:rsidR="003F352C" w:rsidRPr="0086679B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F352C" w:rsidRPr="0086679B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3F352C" w:rsidRPr="00606E71" w:rsidRDefault="003F352C" w:rsidP="002F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энергосбережения – 1 балл, отсутствие -0 баллов.</w:t>
            </w:r>
          </w:p>
          <w:p w:rsidR="003F352C" w:rsidRPr="00606E71" w:rsidRDefault="003F352C" w:rsidP="002F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расходования объемов потребления всех видов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(экономия)</w:t>
            </w: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баллов.</w:t>
            </w:r>
          </w:p>
          <w:p w:rsidR="003F352C" w:rsidRPr="0086679B" w:rsidRDefault="003F352C" w:rsidP="0056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 расходования объемов потребления всех видов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(перерасход)</w:t>
            </w: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49DD" w:rsidRPr="00B22118" w:rsidTr="009D1C9C">
        <w:trPr>
          <w:cantSplit/>
        </w:trPr>
        <w:tc>
          <w:tcPr>
            <w:tcW w:w="959" w:type="dxa"/>
          </w:tcPr>
          <w:p w:rsidR="00BC49DD" w:rsidRPr="00B22118" w:rsidRDefault="00BC49DD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052" w:type="dxa"/>
          </w:tcPr>
          <w:p w:rsidR="00BC49DD" w:rsidRPr="00B22118" w:rsidRDefault="00BC49DD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2480" w:type="dxa"/>
          </w:tcPr>
          <w:p w:rsidR="00BC49DD" w:rsidRPr="00B22118" w:rsidRDefault="00BC49DD" w:rsidP="002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25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размещение на сайте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мер (программа, разделы в плане воспитательной работы и т.п.) по профилактике правонарушений </w:t>
            </w:r>
          </w:p>
        </w:tc>
        <w:tc>
          <w:tcPr>
            <w:tcW w:w="1549" w:type="dxa"/>
          </w:tcPr>
          <w:p w:rsidR="00BC49DD" w:rsidRPr="00B22118" w:rsidRDefault="00BC49D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1363" w:type="dxa"/>
          </w:tcPr>
          <w:p w:rsidR="00BC49DD" w:rsidRPr="00B22118" w:rsidRDefault="00BC49DD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C49DD" w:rsidRPr="00B22118" w:rsidRDefault="009A5FA1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2571CD" w:rsidRDefault="002571CD" w:rsidP="002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</w:t>
            </w:r>
            <w:r w:rsidR="0056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на сайте комплекса мер 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BC49DD" w:rsidRPr="00B22118" w:rsidRDefault="002571CD" w:rsidP="002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-0 баллов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 w:val="restart"/>
          </w:tcPr>
          <w:p w:rsidR="003F352C" w:rsidRPr="00B22118" w:rsidRDefault="003F352C" w:rsidP="00B221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052" w:type="dxa"/>
            <w:vMerge w:val="restart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Организация физкультурно-оздоровительной и спортивной работы</w:t>
            </w:r>
          </w:p>
        </w:tc>
        <w:tc>
          <w:tcPr>
            <w:tcW w:w="2480" w:type="dxa"/>
          </w:tcPr>
          <w:p w:rsidR="003F352C" w:rsidRPr="00B22118" w:rsidRDefault="003F352C" w:rsidP="0019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физкультурно-оздоровительных и массовых спортивных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более</w:t>
            </w: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vAlign w:val="center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обучающихся,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физкультурно-оздоровительных и массовых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уровней, В -  общее количество обучающихся.</w:t>
            </w:r>
          </w:p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35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физкультурно-оздоровительных занятий  с детьми, имеющими ограничения возможностей здоровья с учетом групп здоровья</w:t>
            </w:r>
          </w:p>
        </w:tc>
        <w:tc>
          <w:tcPr>
            <w:tcW w:w="1549" w:type="dxa"/>
          </w:tcPr>
          <w:p w:rsidR="003F352C" w:rsidRPr="00B22118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</w:t>
            </w:r>
          </w:p>
        </w:tc>
        <w:tc>
          <w:tcPr>
            <w:tcW w:w="1363" w:type="dxa"/>
          </w:tcPr>
          <w:p w:rsidR="003F352C" w:rsidRPr="00B22118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3F352C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vAlign w:val="center"/>
          </w:tcPr>
          <w:p w:rsidR="003F352C" w:rsidRDefault="003F352C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программ физкультурно-оздоровительной направленности для детей с ОВЗ -2 Отсутствие  программ физкультурно-оздоровительной направленности для детей с ОВЗ -0</w:t>
            </w:r>
          </w:p>
          <w:p w:rsidR="003F352C" w:rsidRPr="00B22118" w:rsidRDefault="003F352C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F352C" w:rsidRDefault="003F352C" w:rsidP="0035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динамики уменьшения количества занимающихся в спортивных секциях, кружках.</w:t>
            </w:r>
          </w:p>
        </w:tc>
        <w:tc>
          <w:tcPr>
            <w:tcW w:w="1549" w:type="dxa"/>
          </w:tcPr>
          <w:p w:rsidR="003F352C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F352C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3F352C" w:rsidRDefault="003F352C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vAlign w:val="center"/>
          </w:tcPr>
          <w:p w:rsidR="003F352C" w:rsidRDefault="003F352C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отрицательной динамики- 0 баллов.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 w:val="restart"/>
          </w:tcPr>
          <w:p w:rsidR="003F352C" w:rsidRPr="00B22118" w:rsidRDefault="003F352C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52" w:type="dxa"/>
            <w:vMerge w:val="restart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Реализация программ, направленных на работу с одаренными детьми </w:t>
            </w: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принявших участие в творческих конкурсах, соревнованиях различных уровней 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обучающихся, принявших участие в творческих конкурсах, соревнованиях различных уровней, В -  общее количество обучающихся.</w:t>
            </w:r>
          </w:p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F352C" w:rsidRPr="00B22118" w:rsidTr="009D1C9C">
        <w:trPr>
          <w:cantSplit/>
        </w:trPr>
        <w:tc>
          <w:tcPr>
            <w:tcW w:w="959" w:type="dxa"/>
            <w:vMerge/>
          </w:tcPr>
          <w:p w:rsidR="003F352C" w:rsidRPr="00B22118" w:rsidRDefault="003F352C" w:rsidP="00B2211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F352C" w:rsidRPr="00B22118" w:rsidRDefault="003F352C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победителей и призеров  в числе участников конкурсов и соревнований</w:t>
            </w:r>
          </w:p>
        </w:tc>
        <w:tc>
          <w:tcPr>
            <w:tcW w:w="1549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</w:tc>
        <w:tc>
          <w:tcPr>
            <w:tcW w:w="1334" w:type="dxa"/>
          </w:tcPr>
          <w:p w:rsidR="003F352C" w:rsidRPr="00B22118" w:rsidRDefault="003F352C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3F352C" w:rsidRPr="00B22118" w:rsidRDefault="003F352C" w:rsidP="0019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А 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победителей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-  количество обучающихся, принявших участие в творческих конкурсах, соревнованиях различных уровней </w:t>
            </w:r>
          </w:p>
          <w:p w:rsidR="003F352C" w:rsidRPr="00B22118" w:rsidRDefault="003F352C" w:rsidP="00192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352103" w:rsidRPr="00B22118" w:rsidTr="009D1C9C">
        <w:trPr>
          <w:cantSplit/>
        </w:trPr>
        <w:tc>
          <w:tcPr>
            <w:tcW w:w="959" w:type="dxa"/>
          </w:tcPr>
          <w:p w:rsidR="00352103" w:rsidRPr="00B22118" w:rsidRDefault="00352103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2" w:type="dxa"/>
          </w:tcPr>
          <w:p w:rsidR="00352103" w:rsidRPr="00B22118" w:rsidRDefault="00352103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 дополнительного образования</w:t>
            </w:r>
          </w:p>
        </w:tc>
        <w:tc>
          <w:tcPr>
            <w:tcW w:w="2480" w:type="dxa"/>
          </w:tcPr>
          <w:p w:rsidR="00352103" w:rsidRPr="00B22118" w:rsidRDefault="00352103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контингента детей, охваченных дополнительными образовательными услугами </w:t>
            </w:r>
          </w:p>
          <w:p w:rsidR="00352103" w:rsidRPr="00B22118" w:rsidRDefault="00352103" w:rsidP="00B22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и выше</w:t>
            </w: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352103" w:rsidRPr="00B22118" w:rsidRDefault="005333B9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103" w:rsidRPr="00B22118" w:rsidRDefault="00352103" w:rsidP="00B2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vAlign w:val="center"/>
          </w:tcPr>
          <w:p w:rsidR="00352103" w:rsidRPr="00B22118" w:rsidRDefault="00352103" w:rsidP="00B221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детей, которым оказываются дополнительные образовательные услуги в ОУ; В -  общее количество обучающихся, охваченных услугами дополнительного образования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заданию.</w:t>
            </w:r>
          </w:p>
          <w:p w:rsidR="00352103" w:rsidRPr="00B22118" w:rsidRDefault="00352103" w:rsidP="006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 по ОУ,  отчет исполнения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52103" w:rsidRPr="00B22118" w:rsidTr="009D1C9C">
        <w:trPr>
          <w:cantSplit/>
        </w:trPr>
        <w:tc>
          <w:tcPr>
            <w:tcW w:w="9403" w:type="dxa"/>
            <w:gridSpan w:val="5"/>
          </w:tcPr>
          <w:p w:rsidR="00352103" w:rsidRPr="00B22118" w:rsidRDefault="00352103" w:rsidP="00B221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vAlign w:val="center"/>
          </w:tcPr>
          <w:p w:rsidR="00352103" w:rsidRPr="00B22118" w:rsidRDefault="005333B9" w:rsidP="00352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49" w:type="dxa"/>
            <w:vAlign w:val="center"/>
          </w:tcPr>
          <w:p w:rsidR="00352103" w:rsidRPr="00B22118" w:rsidRDefault="00352103" w:rsidP="00B22118">
            <w:pPr>
              <w:spacing w:after="0" w:line="240" w:lineRule="auto"/>
              <w:ind w:left="-28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BD4" w:rsidRPr="00B22118" w:rsidRDefault="00072BD4">
      <w:pPr>
        <w:rPr>
          <w:rFonts w:ascii="Times New Roman" w:hAnsi="Times New Roman" w:cs="Times New Roman"/>
          <w:sz w:val="28"/>
          <w:szCs w:val="28"/>
        </w:rPr>
      </w:pPr>
    </w:p>
    <w:sectPr w:rsidR="00072BD4" w:rsidRPr="00B22118" w:rsidSect="00B22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11E"/>
    <w:multiLevelType w:val="hybridMultilevel"/>
    <w:tmpl w:val="3926E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2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A17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28D2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0D8F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178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772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B65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1CD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3AC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1BE8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210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52C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387A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3DE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070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74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3B9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8B5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CAF"/>
    <w:rsid w:val="00566D7D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5F4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2E5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2FAB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1F4A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575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5FA1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5C1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18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5FF7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9DD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396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A53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5A5D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D64"/>
    <w:rsid w:val="00D94DB6"/>
    <w:rsid w:val="00D95861"/>
    <w:rsid w:val="00D96255"/>
    <w:rsid w:val="00D9683A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32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64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C7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2015-03-13T10:27:00Z</cp:lastPrinted>
  <dcterms:created xsi:type="dcterms:W3CDTF">2015-03-03T08:23:00Z</dcterms:created>
  <dcterms:modified xsi:type="dcterms:W3CDTF">2015-03-16T11:48:00Z</dcterms:modified>
</cp:coreProperties>
</file>