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B4" w:rsidRPr="00320A6D" w:rsidRDefault="007A6DB4" w:rsidP="007A6D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A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0A6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A6DB4" w:rsidRDefault="007A6DB4" w:rsidP="007A6DB4">
      <w:pPr>
        <w:pStyle w:val="ConsPlusNormal"/>
        <w:jc w:val="both"/>
      </w:pP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184"/>
      <w:bookmarkEnd w:id="0"/>
      <w:r w:rsidRPr="00D915DC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 паспорт серия _____________ номер __________________, кем и когда выдан _________________________________________________________, код подразделения __________, проживающий по адресу: ________________________________________________.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1. В целях Общественного обсуждения кандидатов в члены Общественного совета даю свое согласие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 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>на: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1.1. Обработку моих следующих персональных данных: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дата рождения;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место рождения;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паспортные данные;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гражданство;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информация об образовании (оконченные учебные заведения, специальность(и) по образованию, </w:t>
      </w:r>
      <w:r>
        <w:rPr>
          <w:rFonts w:ascii="Times New Roman" w:hAnsi="Times New Roman"/>
          <w:sz w:val="28"/>
          <w:szCs w:val="28"/>
          <w:lang w:eastAsia="ru-RU"/>
        </w:rPr>
        <w:t>ученая степень, ученое звание);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владение иностранными языками;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семейное положение;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контактная информация (адрес регистрации, адрес фактического проживания, контактные телефоны);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фотографии;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инфо</w:t>
      </w:r>
      <w:r>
        <w:rPr>
          <w:rFonts w:ascii="Times New Roman" w:hAnsi="Times New Roman"/>
          <w:sz w:val="28"/>
          <w:szCs w:val="28"/>
          <w:lang w:eastAsia="ru-RU"/>
        </w:rPr>
        <w:t>рмация о трудовой деятельности;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- информация об общественной деятельности.</w:t>
      </w:r>
    </w:p>
    <w:p w:rsidR="00D4392E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1.2. Размещение моих персональных данных: фамилия, имя, отчество, дата рождения, информация об образовании, трудовой и общес</w:t>
      </w:r>
      <w:r>
        <w:rPr>
          <w:rFonts w:ascii="Times New Roman" w:hAnsi="Times New Roman"/>
          <w:sz w:val="28"/>
          <w:szCs w:val="28"/>
          <w:lang w:eastAsia="ru-RU"/>
        </w:rPr>
        <w:t>твенной деятельности, на сайте.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4" w:history="1">
        <w:r w:rsidRPr="00D915DC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27.07.2006 N 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3. Войти в состав Общественного совета 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 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>на общественных началах согласен(на).</w:t>
      </w:r>
    </w:p>
    <w:p w:rsidR="00D4392E" w:rsidRPr="00D915DC" w:rsidRDefault="00D4392E" w:rsidP="00D4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4. Согласие действует с момента подписания и до момента прекращения моего членства в Общественном совете 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 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>или до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отзыва в письменной форме.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390"/>
        <w:gridCol w:w="3285"/>
        <w:gridCol w:w="360"/>
        <w:gridCol w:w="2610"/>
      </w:tblGrid>
      <w:tr w:rsidR="00D4392E" w:rsidRPr="00D915DC" w:rsidTr="00377722">
        <w:tc>
          <w:tcPr>
            <w:tcW w:w="2369" w:type="dxa"/>
            <w:tcBorders>
              <w:bottom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92E" w:rsidRPr="00D915DC" w:rsidTr="00377722">
        <w:tc>
          <w:tcPr>
            <w:tcW w:w="2369" w:type="dxa"/>
            <w:tcBorders>
              <w:top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0" w:type="dxa"/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0" w:type="dxa"/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D4392E" w:rsidRPr="00D915DC" w:rsidRDefault="00D4392E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2C418D" w:rsidRDefault="00D4392E" w:rsidP="00D4392E">
      <w:pPr>
        <w:pStyle w:val="ConsPlusTitle"/>
        <w:jc w:val="center"/>
      </w:pPr>
      <w:bookmarkStart w:id="1" w:name="_GoBack"/>
      <w:bookmarkEnd w:id="1"/>
    </w:p>
    <w:sectPr w:rsidR="002C418D" w:rsidSect="007A6DB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B4"/>
    <w:rsid w:val="00423A23"/>
    <w:rsid w:val="007A6DB4"/>
    <w:rsid w:val="00831258"/>
    <w:rsid w:val="00D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1284-3F46-4994-8330-34DC716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D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3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Adm#Admin#1</dc:creator>
  <cp:keywords/>
  <dc:description/>
  <cp:lastModifiedBy>Adm#Urists#1</cp:lastModifiedBy>
  <cp:revision>2</cp:revision>
  <dcterms:created xsi:type="dcterms:W3CDTF">2023-10-11T11:26:00Z</dcterms:created>
  <dcterms:modified xsi:type="dcterms:W3CDTF">2024-09-17T11:13:00Z</dcterms:modified>
</cp:coreProperties>
</file>