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D0" w:rsidRPr="00320A6D" w:rsidRDefault="005E01D0" w:rsidP="005E01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A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0A6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E01D0" w:rsidRDefault="005E01D0" w:rsidP="005E01D0">
      <w:pPr>
        <w:pStyle w:val="ConsPlusNormal"/>
        <w:jc w:val="right"/>
      </w:pPr>
    </w:p>
    <w:p w:rsidR="00AA315F" w:rsidRPr="00D915DC" w:rsidRDefault="00AA315F" w:rsidP="00AA3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ЗАТО Видяево</w:t>
      </w:r>
      <w:r w:rsidRPr="00D915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315F" w:rsidRPr="00D915DC" w:rsidRDefault="00AA315F" w:rsidP="00AA3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15F" w:rsidRPr="00D915DC" w:rsidRDefault="00AA315F" w:rsidP="00AA3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Общественная (иная организация) ___________________________ выдвигает кандидата (Ф.И.О.) ______________________________________ в члены Общественного совета при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ЗАТО Видяево </w:t>
      </w:r>
    </w:p>
    <w:p w:rsidR="00AA315F" w:rsidRPr="00D915DC" w:rsidRDefault="00AA315F" w:rsidP="00AA3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Указывается дата рождения кандидата, сведения о месте работы кандидата,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 при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ЗАТО Видяево</w:t>
      </w:r>
      <w:r w:rsidRPr="00D915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315F" w:rsidRPr="00D915DC" w:rsidRDefault="00AA315F" w:rsidP="00AA3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>Приложение: биографическая справка на __ л.</w:t>
      </w:r>
    </w:p>
    <w:p w:rsidR="00AA315F" w:rsidRPr="00D915DC" w:rsidRDefault="00AA315F" w:rsidP="00AA315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согласие кандидата на __ л.</w:t>
      </w:r>
    </w:p>
    <w:p w:rsidR="00AA315F" w:rsidRPr="00D915DC" w:rsidRDefault="00AA315F" w:rsidP="00AA3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15F" w:rsidRPr="00D915DC" w:rsidRDefault="00AA315F" w:rsidP="00AA3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5DC">
        <w:rPr>
          <w:rFonts w:ascii="Times New Roman" w:hAnsi="Times New Roman" w:cs="Times New Roman"/>
          <w:sz w:val="28"/>
          <w:szCs w:val="28"/>
          <w:lang w:eastAsia="ru-RU"/>
        </w:rPr>
        <w:t>Подпись уполномоченного лица организации, дата, печать.</w:t>
      </w:r>
    </w:p>
    <w:p w:rsidR="002C418D" w:rsidRDefault="00AA315F">
      <w:bookmarkStart w:id="0" w:name="_GoBack"/>
      <w:bookmarkEnd w:id="0"/>
    </w:p>
    <w:sectPr w:rsidR="002C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D0"/>
    <w:rsid w:val="00423A23"/>
    <w:rsid w:val="005E01D0"/>
    <w:rsid w:val="00831258"/>
    <w:rsid w:val="00AA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57820-9DA5-4099-9ABF-4CEE139A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Adm#Admin#1</dc:creator>
  <cp:keywords/>
  <dc:description/>
  <cp:lastModifiedBy>Adm#Urists#1</cp:lastModifiedBy>
  <cp:revision>2</cp:revision>
  <dcterms:created xsi:type="dcterms:W3CDTF">2023-10-11T11:25:00Z</dcterms:created>
  <dcterms:modified xsi:type="dcterms:W3CDTF">2024-09-17T11:12:00Z</dcterms:modified>
</cp:coreProperties>
</file>