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715" w:rsidRPr="00FC6276" w:rsidRDefault="00A75715" w:rsidP="00A75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62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ПОДПРОГРАММА</w:t>
      </w:r>
    </w:p>
    <w:p w:rsidR="00A75715" w:rsidRPr="00FC6276" w:rsidRDefault="00A75715" w:rsidP="00A75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C62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«О</w:t>
      </w:r>
      <w:r w:rsidR="00BA248B" w:rsidRPr="00FC62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БЕСПЕЧЕНИЕ ВЫПОЛНЕНИЯ ГОСУДАРСТВЕННЫХ ПОЛНОМОЧИЙ ПО ОПЕКЕ И ПОПЕЧИТЕЛЬСТВУ НА ТЕРРИТОРИИ</w:t>
      </w:r>
      <w:r w:rsidRPr="00FC62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ЗАТО В</w:t>
      </w:r>
      <w:r w:rsidR="00BA248B" w:rsidRPr="00FC62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ИДЯЕВО</w:t>
      </w:r>
      <w:r w:rsidRPr="00FC62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</w:p>
    <w:p w:rsidR="00A75715" w:rsidRPr="00FC6276" w:rsidRDefault="00A75715" w:rsidP="00A75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715" w:rsidRPr="00FC6276" w:rsidRDefault="00A75715" w:rsidP="00A75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267"/>
      <w:bookmarkEnd w:id="0"/>
    </w:p>
    <w:p w:rsidR="00A75715" w:rsidRPr="00FC6276" w:rsidRDefault="00A75715" w:rsidP="00A75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</w:t>
      </w:r>
      <w:r w:rsidR="00466DFA" w:rsidRPr="00FC627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C627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одпрограммы</w:t>
      </w:r>
    </w:p>
    <w:p w:rsidR="00A75715" w:rsidRPr="00FC6276" w:rsidRDefault="00A75715" w:rsidP="00A75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7087"/>
      </w:tblGrid>
      <w:tr w:rsidR="00A75715" w:rsidRPr="00FC6276" w:rsidTr="00D31976">
        <w:trPr>
          <w:trHeight w:val="400"/>
          <w:tblCellSpacing w:w="5" w:type="nil"/>
        </w:trPr>
        <w:tc>
          <w:tcPr>
            <w:tcW w:w="2694" w:type="dxa"/>
          </w:tcPr>
          <w:p w:rsidR="00466DFA" w:rsidRPr="00FC6276" w:rsidRDefault="00A75715" w:rsidP="00D31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муниципальной программы, </w:t>
            </w:r>
          </w:p>
          <w:p w:rsidR="00A75715" w:rsidRPr="00FC6276" w:rsidRDefault="00A75715" w:rsidP="00466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FC6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которую</w:t>
            </w:r>
            <w:proofErr w:type="gramEnd"/>
            <w:r w:rsidRPr="00FC6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входит </w:t>
            </w:r>
            <w:r w:rsidR="00466DFA" w:rsidRPr="00FC6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FC6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одпрограмма        </w:t>
            </w:r>
          </w:p>
        </w:tc>
        <w:tc>
          <w:tcPr>
            <w:tcW w:w="7087" w:type="dxa"/>
          </w:tcPr>
          <w:p w:rsidR="00A75715" w:rsidRPr="00FC6276" w:rsidRDefault="00A75715" w:rsidP="00D31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«Социальная поддержка граждан»</w:t>
            </w:r>
          </w:p>
        </w:tc>
      </w:tr>
      <w:tr w:rsidR="00A75715" w:rsidRPr="00FC6276" w:rsidTr="00D31976">
        <w:trPr>
          <w:tblCellSpacing w:w="5" w:type="nil"/>
        </w:trPr>
        <w:tc>
          <w:tcPr>
            <w:tcW w:w="2694" w:type="dxa"/>
          </w:tcPr>
          <w:p w:rsidR="00A75715" w:rsidRPr="00FC6276" w:rsidRDefault="00A75715" w:rsidP="00466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</w:t>
            </w:r>
            <w:r w:rsidR="00466DFA" w:rsidRPr="00FC6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FC6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одпрограммы                    </w:t>
            </w:r>
          </w:p>
        </w:tc>
        <w:tc>
          <w:tcPr>
            <w:tcW w:w="7087" w:type="dxa"/>
          </w:tcPr>
          <w:p w:rsidR="00A75715" w:rsidRPr="00FC6276" w:rsidRDefault="00A75715" w:rsidP="00466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выполнения государственных полномочий по опеке и попечительству на территории  ЗАТО Видяево</w:t>
            </w:r>
          </w:p>
        </w:tc>
      </w:tr>
      <w:tr w:rsidR="00A75715" w:rsidRPr="00FC6276" w:rsidTr="00D31976">
        <w:trPr>
          <w:tblCellSpacing w:w="5" w:type="nil"/>
        </w:trPr>
        <w:tc>
          <w:tcPr>
            <w:tcW w:w="2694" w:type="dxa"/>
          </w:tcPr>
          <w:p w:rsidR="00A75715" w:rsidRPr="00FC6276" w:rsidRDefault="00A75715" w:rsidP="00466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Задача  </w:t>
            </w:r>
            <w:r w:rsidR="00466DFA" w:rsidRPr="00FC6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FC6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одпрограммы     </w:t>
            </w:r>
          </w:p>
        </w:tc>
        <w:tc>
          <w:tcPr>
            <w:tcW w:w="7087" w:type="dxa"/>
          </w:tcPr>
          <w:p w:rsidR="00A75715" w:rsidRPr="00FC6276" w:rsidRDefault="00A75715" w:rsidP="00466D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C6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Исполнение полномочий по опеке и попечительству </w:t>
            </w:r>
            <w:r w:rsidR="00466DFA" w:rsidRPr="00FC6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  <w:r w:rsidRPr="00FC6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территории ЗАТО Видяево </w:t>
            </w:r>
          </w:p>
        </w:tc>
      </w:tr>
      <w:tr w:rsidR="00A75715" w:rsidRPr="006754C0" w:rsidTr="00D31976">
        <w:trPr>
          <w:trHeight w:val="400"/>
          <w:tblCellSpacing w:w="5" w:type="nil"/>
        </w:trPr>
        <w:tc>
          <w:tcPr>
            <w:tcW w:w="2694" w:type="dxa"/>
          </w:tcPr>
          <w:p w:rsidR="00A75715" w:rsidRPr="006754C0" w:rsidRDefault="00A75715" w:rsidP="00466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Целевые показатели </w:t>
            </w:r>
            <w:r w:rsidR="00466DFA" w:rsidRPr="00675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675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одпрограммы </w:t>
            </w:r>
          </w:p>
        </w:tc>
        <w:tc>
          <w:tcPr>
            <w:tcW w:w="7087" w:type="dxa"/>
          </w:tcPr>
          <w:p w:rsidR="00745710" w:rsidRPr="006754C0" w:rsidRDefault="00A75715" w:rsidP="00A96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реализации мер социальной поддержки  граждан (детей-сирот и детей, оставшихся без попечения родителей, лиц из их числа, замещающих родителей, детей, находящихся в трудной жизненной ситуации</w:t>
            </w:r>
            <w:r w:rsidR="00A96C73" w:rsidRPr="00675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совершеннолетних недееспособных граждан</w:t>
            </w:r>
            <w:r w:rsidRPr="00675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%.</w:t>
            </w:r>
          </w:p>
        </w:tc>
      </w:tr>
      <w:tr w:rsidR="00A75715" w:rsidRPr="006754C0" w:rsidTr="00D31976">
        <w:trPr>
          <w:tblCellSpacing w:w="5" w:type="nil"/>
        </w:trPr>
        <w:tc>
          <w:tcPr>
            <w:tcW w:w="2694" w:type="dxa"/>
          </w:tcPr>
          <w:p w:rsidR="00A75715" w:rsidRPr="006754C0" w:rsidRDefault="00A75715" w:rsidP="00466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Куратор </w:t>
            </w:r>
            <w:r w:rsidR="00466DFA" w:rsidRPr="00675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675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одпрограммы                    </w:t>
            </w:r>
          </w:p>
        </w:tc>
        <w:tc>
          <w:tcPr>
            <w:tcW w:w="7087" w:type="dxa"/>
          </w:tcPr>
          <w:p w:rsidR="00745710" w:rsidRPr="006754C0" w:rsidRDefault="00A75715" w:rsidP="00A96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  <w:r w:rsidR="00745710" w:rsidRPr="00675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75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45710" w:rsidRPr="00675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75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гг. - главный специалист по опеке и попечительству администрации ЗАТО Видяево</w:t>
            </w:r>
            <w:r w:rsidR="00745710" w:rsidRPr="00675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75715" w:rsidRPr="006754C0" w:rsidTr="00D31976">
        <w:trPr>
          <w:tblCellSpacing w:w="5" w:type="nil"/>
        </w:trPr>
        <w:tc>
          <w:tcPr>
            <w:tcW w:w="2694" w:type="dxa"/>
          </w:tcPr>
          <w:p w:rsidR="00A75715" w:rsidRPr="006754C0" w:rsidRDefault="00A75715" w:rsidP="00466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Исполнители </w:t>
            </w:r>
            <w:r w:rsidR="00466DFA" w:rsidRPr="00675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675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одпрограммы       </w:t>
            </w:r>
          </w:p>
        </w:tc>
        <w:tc>
          <w:tcPr>
            <w:tcW w:w="7087" w:type="dxa"/>
          </w:tcPr>
          <w:p w:rsidR="00A75715" w:rsidRPr="006754C0" w:rsidRDefault="00A75715" w:rsidP="00466DF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2019-2024 гг. - </w:t>
            </w:r>
            <w:r w:rsidR="00466DFA" w:rsidRPr="00675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75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тдел бюджетного планирования, учета и отчетности администрации ЗАТО Видяево (далее - </w:t>
            </w:r>
            <w:proofErr w:type="spellStart"/>
            <w:r w:rsidRPr="00675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ОБПУиО</w:t>
            </w:r>
            <w:proofErr w:type="spellEnd"/>
            <w:r w:rsidRPr="00675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</w:tr>
      <w:tr w:rsidR="00A75715" w:rsidRPr="006754C0" w:rsidTr="00D31976">
        <w:trPr>
          <w:tblCellSpacing w:w="5" w:type="nil"/>
        </w:trPr>
        <w:tc>
          <w:tcPr>
            <w:tcW w:w="2694" w:type="dxa"/>
          </w:tcPr>
          <w:p w:rsidR="00A75715" w:rsidRPr="006754C0" w:rsidRDefault="00A75715" w:rsidP="00457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Разработчик </w:t>
            </w:r>
            <w:r w:rsidR="00457907" w:rsidRPr="00675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675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одпрограммы</w:t>
            </w:r>
          </w:p>
        </w:tc>
        <w:tc>
          <w:tcPr>
            <w:tcW w:w="7087" w:type="dxa"/>
          </w:tcPr>
          <w:p w:rsidR="00A75715" w:rsidRPr="006754C0" w:rsidRDefault="00A75715" w:rsidP="00466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по опеке и попечительству администрации ЗАТО Видяево</w:t>
            </w:r>
          </w:p>
        </w:tc>
      </w:tr>
      <w:tr w:rsidR="00A75715" w:rsidRPr="006754C0" w:rsidTr="00D31976">
        <w:trPr>
          <w:trHeight w:val="416"/>
          <w:tblCellSpacing w:w="5" w:type="nil"/>
        </w:trPr>
        <w:tc>
          <w:tcPr>
            <w:tcW w:w="2694" w:type="dxa"/>
            <w:shd w:val="clear" w:color="auto" w:fill="auto"/>
            <w:vAlign w:val="center"/>
          </w:tcPr>
          <w:p w:rsidR="00A75715" w:rsidRPr="006754C0" w:rsidRDefault="00A75715" w:rsidP="0045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Финансовое обеспечение </w:t>
            </w:r>
            <w:r w:rsidR="00457907" w:rsidRPr="00675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675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одпрограммы </w:t>
            </w:r>
          </w:p>
        </w:tc>
        <w:tc>
          <w:tcPr>
            <w:tcW w:w="7087" w:type="dxa"/>
            <w:shd w:val="clear" w:color="auto" w:fill="auto"/>
          </w:tcPr>
          <w:p w:rsidR="00A75715" w:rsidRPr="006754C0" w:rsidRDefault="00A75715" w:rsidP="00D31976">
            <w:pPr>
              <w:spacing w:after="0" w:line="240" w:lineRule="auto"/>
              <w:ind w:hanging="75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bidi="en-US"/>
              </w:rPr>
            </w:pPr>
            <w:r w:rsidRPr="006754C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Всего по подпрограмме: </w:t>
            </w:r>
            <w:r w:rsidR="00B822DC" w:rsidRPr="006754C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35</w:t>
            </w:r>
            <w:r w:rsidR="001573E4" w:rsidRPr="006754C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 xml:space="preserve"> 8</w:t>
            </w:r>
            <w:r w:rsidR="00B822DC" w:rsidRPr="006754C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95,13</w:t>
            </w:r>
            <w:r w:rsidR="002F73A6" w:rsidRPr="006754C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 xml:space="preserve"> </w:t>
            </w:r>
            <w:r w:rsidRPr="006754C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bidi="en-US"/>
              </w:rPr>
              <w:t>тыс. руб</w:t>
            </w:r>
            <w:r w:rsidRPr="006754C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., </w:t>
            </w:r>
          </w:p>
          <w:p w:rsidR="00A75715" w:rsidRPr="006754C0" w:rsidRDefault="00A75715" w:rsidP="00D31976">
            <w:pPr>
              <w:spacing w:after="0" w:line="240" w:lineRule="auto"/>
              <w:ind w:hanging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754C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в том числе: </w:t>
            </w:r>
          </w:p>
          <w:p w:rsidR="00A75715" w:rsidRPr="006754C0" w:rsidRDefault="00A75715" w:rsidP="00D31976">
            <w:pPr>
              <w:spacing w:after="0" w:line="240" w:lineRule="auto"/>
              <w:ind w:hanging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6754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>МБ</w:t>
            </w:r>
            <w:r w:rsidRPr="006754C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: </w:t>
            </w:r>
            <w:r w:rsidRPr="006754C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 w:bidi="en-US"/>
              </w:rPr>
              <w:t>0,00</w:t>
            </w:r>
            <w:r w:rsidRPr="006754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 xml:space="preserve"> </w:t>
            </w:r>
            <w:r w:rsidRPr="006754C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тыс. руб.</w:t>
            </w:r>
          </w:p>
          <w:p w:rsidR="00A75715" w:rsidRPr="006754C0" w:rsidRDefault="00A75715" w:rsidP="00D31976">
            <w:pPr>
              <w:spacing w:after="0" w:line="240" w:lineRule="auto"/>
              <w:ind w:hanging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754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ОБ</w:t>
            </w:r>
            <w:r w:rsidRPr="006754C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: </w:t>
            </w:r>
            <w:r w:rsidR="00B822DC" w:rsidRPr="006754C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 xml:space="preserve">35 895,13 </w:t>
            </w:r>
            <w:r w:rsidRPr="006754C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bidi="en-US"/>
              </w:rPr>
              <w:t>тыс. руб.,</w:t>
            </w:r>
            <w:r w:rsidRPr="006754C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из них: </w:t>
            </w:r>
          </w:p>
          <w:p w:rsidR="00A75715" w:rsidRPr="006754C0" w:rsidRDefault="00A75715" w:rsidP="00D31976">
            <w:pPr>
              <w:spacing w:after="0" w:line="240" w:lineRule="auto"/>
              <w:ind w:hanging="75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bidi="en-US"/>
              </w:rPr>
            </w:pPr>
            <w:r w:rsidRPr="006754C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2019 год -   </w:t>
            </w:r>
            <w:r w:rsidR="002F73A6" w:rsidRPr="006754C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5 087,30 </w:t>
            </w:r>
            <w:r w:rsidRPr="006754C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тыс. руб.,</w:t>
            </w:r>
            <w:r w:rsidR="002F73A6" w:rsidRPr="006754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bidi="en-US"/>
              </w:rPr>
              <w:t xml:space="preserve"> </w:t>
            </w:r>
            <w:r w:rsidR="001573E4" w:rsidRPr="006754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bidi="en-US"/>
              </w:rPr>
              <w:t xml:space="preserve"> </w:t>
            </w:r>
          </w:p>
          <w:p w:rsidR="00A75715" w:rsidRPr="006754C0" w:rsidRDefault="00A75715" w:rsidP="00D31976">
            <w:pPr>
              <w:spacing w:after="0" w:line="240" w:lineRule="auto"/>
              <w:ind w:hanging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754C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2020 год -   </w:t>
            </w:r>
            <w:r w:rsidR="001573E4" w:rsidRPr="006754C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5 260</w:t>
            </w:r>
            <w:r w:rsidR="001573E4" w:rsidRPr="00675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</w:t>
            </w:r>
            <w:r w:rsidRPr="00675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6754C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тыс. руб.,</w:t>
            </w:r>
          </w:p>
          <w:p w:rsidR="00A75715" w:rsidRPr="006754C0" w:rsidRDefault="00A75715" w:rsidP="00D31976">
            <w:pPr>
              <w:spacing w:after="0" w:line="240" w:lineRule="auto"/>
              <w:ind w:hanging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bidi="en-US"/>
              </w:rPr>
            </w:pPr>
            <w:r w:rsidRPr="006754C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bidi="en-US"/>
              </w:rPr>
              <w:t xml:space="preserve">2021 год -   </w:t>
            </w:r>
            <w:r w:rsidR="001573E4" w:rsidRPr="006754C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bidi="en-US"/>
              </w:rPr>
              <w:t>6 230,1</w:t>
            </w:r>
            <w:r w:rsidRPr="006754C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bidi="en-US"/>
              </w:rPr>
              <w:t>0 тыс. руб.,</w:t>
            </w:r>
          </w:p>
          <w:p w:rsidR="00A75715" w:rsidRPr="006754C0" w:rsidRDefault="00A75715" w:rsidP="00D31976">
            <w:pPr>
              <w:spacing w:after="0" w:line="240" w:lineRule="auto"/>
              <w:ind w:hanging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754C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2022 год -   </w:t>
            </w:r>
            <w:r w:rsidR="00A26450" w:rsidRPr="006754C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  <w:r w:rsidRPr="006754C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 </w:t>
            </w:r>
            <w:r w:rsidR="00A26450" w:rsidRPr="006754C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253</w:t>
            </w:r>
            <w:r w:rsidR="001573E4" w:rsidRPr="006754C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,</w:t>
            </w:r>
            <w:r w:rsidR="00A26450" w:rsidRPr="006754C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13</w:t>
            </w:r>
            <w:r w:rsidRPr="006754C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тыс. руб.,</w:t>
            </w:r>
          </w:p>
          <w:p w:rsidR="00A75715" w:rsidRPr="006754C0" w:rsidRDefault="00A75715" w:rsidP="00D31976">
            <w:pPr>
              <w:spacing w:after="0" w:line="240" w:lineRule="auto"/>
              <w:ind w:hanging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754C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2023 год -   </w:t>
            </w:r>
            <w:r w:rsidR="00A26450" w:rsidRPr="006754C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  <w:r w:rsidR="001573E4" w:rsidRPr="006754C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 </w:t>
            </w:r>
            <w:r w:rsidR="00A26450" w:rsidRPr="006754C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481</w:t>
            </w:r>
            <w:r w:rsidRPr="006754C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,</w:t>
            </w:r>
            <w:r w:rsidR="00A26450" w:rsidRPr="006754C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7</w:t>
            </w:r>
            <w:r w:rsidR="005B2A5E" w:rsidRPr="006754C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  <w:r w:rsidRPr="006754C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тыс. руб.,</w:t>
            </w:r>
          </w:p>
          <w:p w:rsidR="00A75715" w:rsidRPr="006754C0" w:rsidRDefault="00A75715" w:rsidP="00D31976">
            <w:pPr>
              <w:spacing w:after="0" w:line="240" w:lineRule="auto"/>
              <w:ind w:hanging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754C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2024 год -   </w:t>
            </w:r>
            <w:r w:rsidR="00A26450" w:rsidRPr="006754C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6 582, 6</w:t>
            </w:r>
            <w:r w:rsidR="005B2A5E" w:rsidRPr="006754C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  <w:r w:rsidR="001573E4" w:rsidRPr="006754C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6754C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тыс. руб. </w:t>
            </w:r>
          </w:p>
          <w:p w:rsidR="00BA248B" w:rsidRPr="006754C0" w:rsidRDefault="00A75715" w:rsidP="006B57C3">
            <w:pPr>
              <w:spacing w:after="0" w:line="240" w:lineRule="auto"/>
              <w:ind w:hanging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754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ВС</w:t>
            </w:r>
            <w:r w:rsidRPr="006754C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: </w:t>
            </w:r>
            <w:r w:rsidRPr="006754C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bidi="en-US"/>
              </w:rPr>
              <w:t>0,00</w:t>
            </w:r>
            <w:r w:rsidRPr="006754C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тыс. руб.</w:t>
            </w:r>
          </w:p>
        </w:tc>
      </w:tr>
      <w:tr w:rsidR="00A75715" w:rsidRPr="006754C0" w:rsidTr="00D31976">
        <w:trPr>
          <w:trHeight w:val="400"/>
          <w:tblCellSpacing w:w="5" w:type="nil"/>
        </w:trPr>
        <w:tc>
          <w:tcPr>
            <w:tcW w:w="2694" w:type="dxa"/>
          </w:tcPr>
          <w:p w:rsidR="00A75715" w:rsidRPr="006754C0" w:rsidRDefault="00A75715" w:rsidP="00D31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конечные результаты        </w:t>
            </w:r>
          </w:p>
          <w:p w:rsidR="00A75715" w:rsidRPr="006754C0" w:rsidRDefault="00A75715" w:rsidP="00457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реализации </w:t>
            </w:r>
            <w:r w:rsidR="00457907" w:rsidRPr="00675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675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одпрограммы              </w:t>
            </w:r>
          </w:p>
        </w:tc>
        <w:tc>
          <w:tcPr>
            <w:tcW w:w="7087" w:type="dxa"/>
          </w:tcPr>
          <w:p w:rsidR="00A75715" w:rsidRPr="006754C0" w:rsidRDefault="00A75715" w:rsidP="00D31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 социальной поддержки  граждан (детей-сирот и детей, оставшихся без попечения родителей, лиц из их числа, замещающих родителей, детей, находящихся в трудной жизненной ситуации</w:t>
            </w:r>
            <w:r w:rsidR="006B57C3" w:rsidRPr="00675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совершеннолетних недееспособных граждан</w:t>
            </w:r>
            <w:r w:rsidRPr="00675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100%</w:t>
            </w:r>
          </w:p>
        </w:tc>
      </w:tr>
    </w:tbl>
    <w:p w:rsidR="00A75715" w:rsidRPr="006754C0" w:rsidRDefault="00A75715" w:rsidP="00A75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54C0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1.Характеристика проблемы, на решение которой </w:t>
      </w:r>
    </w:p>
    <w:p w:rsidR="00A75715" w:rsidRPr="006754C0" w:rsidRDefault="00A75715" w:rsidP="00A75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54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направлена </w:t>
      </w:r>
      <w:r w:rsidR="00457907" w:rsidRPr="006754C0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Pr="006754C0">
        <w:rPr>
          <w:rFonts w:ascii="Times New Roman" w:eastAsia="Times New Roman" w:hAnsi="Times New Roman" w:cs="Times New Roman"/>
          <w:sz w:val="28"/>
          <w:szCs w:val="20"/>
          <w:lang w:eastAsia="ru-RU"/>
        </w:rPr>
        <w:t>одпрограмма муниципальной программы</w:t>
      </w:r>
    </w:p>
    <w:p w:rsidR="00A75715" w:rsidRPr="006754C0" w:rsidRDefault="00A75715" w:rsidP="00A75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75715" w:rsidRPr="006754C0" w:rsidRDefault="00A75715" w:rsidP="00A75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54C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Предоставление мер социальной поддержки детям-сиротам и детям, оставшимся без попечения родителей, в соответствии с федеральным законодательством относится к расходным обязательствам субъектов Российской Федерации. Местному бюджету средства предоставляются в виде субвенций из регионального фонда компенсаций.</w:t>
      </w:r>
    </w:p>
    <w:p w:rsidR="00A75715" w:rsidRPr="006754C0" w:rsidRDefault="00A75715" w:rsidP="00A75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54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территории ЗАТО Видяево общая численность детей-сирот и детей, оставшихся без попечения родителей, с учетом усыновленных детей  </w:t>
      </w:r>
      <w:r w:rsidR="00466DFA" w:rsidRPr="006754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</w:t>
      </w:r>
      <w:r w:rsidRPr="006754C0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начало 2019 года составляет 25 человек. Категория указанных детей незначительно уменьшается. Указанное количество детей остается практически стабильным на протяжении 3 последних лет.</w:t>
      </w:r>
    </w:p>
    <w:p w:rsidR="00A75715" w:rsidRPr="006754C0" w:rsidRDefault="00A75715" w:rsidP="00A75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6754C0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законодательством детям-сиротам и детям, оставшимся без попечения родителей, за время пребывания в семье опекуна, попечителя, приемных родителей предоставляется ежемесячная денежная выплата, которая</w:t>
      </w:r>
      <w:r w:rsidRPr="006754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предназначается для оплаты расходов на питание, приобретение одежды, обуви, мягкого инвентаря, на хозяйственные, культурно-массовые и личные расходы, на проезд в общественном транспорте, на медикаменты, </w:t>
      </w:r>
      <w:r w:rsidR="00466DFA" w:rsidRPr="006754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</w:t>
      </w:r>
      <w:r w:rsidRPr="006754C0">
        <w:rPr>
          <w:rFonts w:ascii="Times New Roman" w:eastAsia="Calibri" w:hAnsi="Times New Roman" w:cs="Times New Roman"/>
          <w:sz w:val="28"/>
          <w:szCs w:val="28"/>
          <w:lang w:eastAsia="ru-RU"/>
        </w:rPr>
        <w:t>на оздоровительные мероприятия ребенка (1 раз в год), проезд к месту</w:t>
      </w:r>
      <w:proofErr w:type="gramEnd"/>
      <w:r w:rsidRPr="006754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отдыха (обучения, лечения) и (или) обратно (1 раз в год). </w:t>
      </w:r>
      <w:r w:rsidRPr="006754C0">
        <w:rPr>
          <w:rFonts w:ascii="Times New Roman" w:eastAsia="Times New Roman" w:hAnsi="Times New Roman" w:cs="Times New Roman"/>
          <w:sz w:val="28"/>
          <w:szCs w:val="20"/>
          <w:lang w:eastAsia="ru-RU"/>
        </w:rPr>
        <w:t>Помимо этого детям-сиротам и детям, оставшимся без попечения родителей, лицам из их числа предоставляются дополнительные меры социальной поддержки: ежемесячная жилищно-коммунальная выплата на оплату жилого помещения и коммунальных услуг.</w:t>
      </w:r>
    </w:p>
    <w:p w:rsidR="00A75715" w:rsidRPr="006754C0" w:rsidRDefault="00A75715" w:rsidP="00A75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54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последние годы наметились положительные тенденции по поддержке детей и семей, оказавшихся в трудной жизненной ситуации, а также </w:t>
      </w:r>
      <w:r w:rsidR="00466DFA" w:rsidRPr="006754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</w:t>
      </w:r>
      <w:r w:rsidRPr="006754C0">
        <w:rPr>
          <w:rFonts w:ascii="Times New Roman" w:eastAsia="Times New Roman" w:hAnsi="Times New Roman" w:cs="Times New Roman"/>
          <w:sz w:val="28"/>
          <w:szCs w:val="20"/>
          <w:lang w:eastAsia="ru-RU"/>
        </w:rPr>
        <w:t>по формированию положительного отношения общества к принятию в семьи на воспитание детей, оставшихся без попечения родителей.</w:t>
      </w:r>
    </w:p>
    <w:p w:rsidR="00A75715" w:rsidRPr="006754C0" w:rsidRDefault="00A75715" w:rsidP="00A75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54C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Право на воспитание в семьях реализовано на территории ЗАТО Видяево детьми, оставшимися без попечения родителей:</w:t>
      </w:r>
    </w:p>
    <w:p w:rsidR="00A75715" w:rsidRPr="006754C0" w:rsidRDefault="00A75715" w:rsidP="00A75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75715" w:rsidRPr="006754C0" w:rsidRDefault="00A75715" w:rsidP="00A75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992"/>
        <w:gridCol w:w="1134"/>
        <w:gridCol w:w="1134"/>
        <w:gridCol w:w="1134"/>
        <w:gridCol w:w="1134"/>
        <w:gridCol w:w="1134"/>
      </w:tblGrid>
      <w:tr w:rsidR="00D514B6" w:rsidRPr="006754C0" w:rsidTr="00FE6D87">
        <w:tc>
          <w:tcPr>
            <w:tcW w:w="2802" w:type="dxa"/>
            <w:shd w:val="clear" w:color="auto" w:fill="auto"/>
          </w:tcPr>
          <w:p w:rsidR="00D514B6" w:rsidRPr="006754C0" w:rsidRDefault="00D514B6" w:rsidP="00D31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D514B6" w:rsidRPr="006754C0" w:rsidRDefault="00D514B6" w:rsidP="00D5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lang w:eastAsia="ru-RU"/>
              </w:rPr>
              <w:t xml:space="preserve">2019 </w:t>
            </w:r>
          </w:p>
          <w:p w:rsidR="00D514B6" w:rsidRPr="006754C0" w:rsidRDefault="00D514B6" w:rsidP="00D5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514B6" w:rsidRPr="006754C0" w:rsidRDefault="00D514B6" w:rsidP="00D31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D514B6" w:rsidRPr="006754C0" w:rsidRDefault="00D514B6" w:rsidP="00D31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D514B6" w:rsidRPr="006754C0" w:rsidRDefault="00D514B6" w:rsidP="00D31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D514B6" w:rsidRPr="006754C0" w:rsidRDefault="00D514B6" w:rsidP="00D31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D514B6" w:rsidRPr="006754C0" w:rsidRDefault="00D514B6" w:rsidP="00D31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</w:tr>
      <w:tr w:rsidR="00D514B6" w:rsidRPr="006754C0" w:rsidTr="00FE6D87">
        <w:tc>
          <w:tcPr>
            <w:tcW w:w="2802" w:type="dxa"/>
            <w:shd w:val="clear" w:color="auto" w:fill="auto"/>
          </w:tcPr>
          <w:p w:rsidR="00D514B6" w:rsidRPr="006754C0" w:rsidRDefault="00D514B6" w:rsidP="00D31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lang w:eastAsia="ru-RU"/>
              </w:rPr>
              <w:t xml:space="preserve">Всего детей, воспитывающихся </w:t>
            </w:r>
            <w:r w:rsidR="00466DFA" w:rsidRPr="006754C0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</w:t>
            </w:r>
            <w:r w:rsidRPr="006754C0">
              <w:rPr>
                <w:rFonts w:ascii="Times New Roman" w:eastAsia="Times New Roman" w:hAnsi="Times New Roman" w:cs="Times New Roman"/>
                <w:lang w:eastAsia="ru-RU"/>
              </w:rPr>
              <w:t>в семьях граждан, из них:</w:t>
            </w:r>
          </w:p>
        </w:tc>
        <w:tc>
          <w:tcPr>
            <w:tcW w:w="992" w:type="dxa"/>
          </w:tcPr>
          <w:p w:rsidR="00D514B6" w:rsidRPr="006754C0" w:rsidRDefault="003A3076" w:rsidP="00D5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D514B6" w:rsidRPr="006754C0" w:rsidRDefault="002C2D89" w:rsidP="00D31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D514B6" w:rsidRPr="006754C0" w:rsidRDefault="00080BC0" w:rsidP="00D31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D514B6" w:rsidRPr="006754C0" w:rsidRDefault="007505B1" w:rsidP="00D31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D514B6" w:rsidRPr="006754C0" w:rsidRDefault="007505B1" w:rsidP="00D31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D514B6" w:rsidRPr="006754C0" w:rsidRDefault="007505B1" w:rsidP="00D31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D514B6" w:rsidRPr="006754C0" w:rsidTr="00FE6D87">
        <w:tc>
          <w:tcPr>
            <w:tcW w:w="2802" w:type="dxa"/>
            <w:shd w:val="clear" w:color="auto" w:fill="auto"/>
          </w:tcPr>
          <w:p w:rsidR="00D514B6" w:rsidRPr="006754C0" w:rsidRDefault="00D514B6" w:rsidP="00D31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lang w:eastAsia="ru-RU"/>
              </w:rPr>
              <w:t>- в семьях усыновителей</w:t>
            </w:r>
          </w:p>
        </w:tc>
        <w:tc>
          <w:tcPr>
            <w:tcW w:w="992" w:type="dxa"/>
          </w:tcPr>
          <w:p w:rsidR="00D514B6" w:rsidRPr="006754C0" w:rsidRDefault="003A3076" w:rsidP="00D5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D514B6" w:rsidRPr="006754C0" w:rsidRDefault="00D514B6" w:rsidP="00D5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514B6" w:rsidRPr="006754C0" w:rsidRDefault="002C2D89" w:rsidP="00D31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D514B6" w:rsidRPr="006754C0" w:rsidRDefault="00080BC0" w:rsidP="00D31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D514B6" w:rsidRPr="006754C0" w:rsidRDefault="007505B1" w:rsidP="00D31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D514B6" w:rsidRPr="006754C0" w:rsidRDefault="007505B1" w:rsidP="00D31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D514B6" w:rsidRPr="006754C0" w:rsidRDefault="007505B1" w:rsidP="00D31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D514B6" w:rsidRPr="006754C0" w:rsidTr="00FE6D87">
        <w:tc>
          <w:tcPr>
            <w:tcW w:w="2802" w:type="dxa"/>
            <w:shd w:val="clear" w:color="auto" w:fill="auto"/>
          </w:tcPr>
          <w:p w:rsidR="00D514B6" w:rsidRPr="006754C0" w:rsidRDefault="00D514B6" w:rsidP="00D31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lang w:eastAsia="ru-RU"/>
              </w:rPr>
              <w:t>- в семьях опекунов (попечителей)</w:t>
            </w:r>
          </w:p>
        </w:tc>
        <w:tc>
          <w:tcPr>
            <w:tcW w:w="992" w:type="dxa"/>
          </w:tcPr>
          <w:p w:rsidR="00D514B6" w:rsidRPr="006754C0" w:rsidRDefault="003A3076" w:rsidP="00D5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D514B6" w:rsidRPr="006754C0" w:rsidRDefault="002C2D89" w:rsidP="00D31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514B6" w:rsidRPr="006754C0" w:rsidRDefault="00080BC0" w:rsidP="00D31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D514B6" w:rsidRPr="006754C0" w:rsidRDefault="003D7635" w:rsidP="00D31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D514B6" w:rsidRPr="006754C0" w:rsidRDefault="003D7635" w:rsidP="00D31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514B6" w:rsidRPr="006754C0" w:rsidRDefault="003D7635" w:rsidP="00D31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514B6" w:rsidRPr="006754C0" w:rsidTr="00FE6D87">
        <w:tc>
          <w:tcPr>
            <w:tcW w:w="2802" w:type="dxa"/>
            <w:shd w:val="clear" w:color="auto" w:fill="auto"/>
          </w:tcPr>
          <w:p w:rsidR="00D514B6" w:rsidRPr="006754C0" w:rsidRDefault="00D514B6" w:rsidP="00D31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lang w:eastAsia="ru-RU"/>
              </w:rPr>
              <w:t>- в приемных семьях (опека по договору о приемной семье)</w:t>
            </w:r>
          </w:p>
        </w:tc>
        <w:tc>
          <w:tcPr>
            <w:tcW w:w="992" w:type="dxa"/>
          </w:tcPr>
          <w:p w:rsidR="00D514B6" w:rsidRPr="006754C0" w:rsidRDefault="00D514B6" w:rsidP="00D5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D514B6" w:rsidRPr="006754C0" w:rsidRDefault="002C2D89" w:rsidP="00D31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D514B6" w:rsidRPr="006754C0" w:rsidRDefault="00080BC0" w:rsidP="00D31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D514B6" w:rsidRPr="006754C0" w:rsidRDefault="003D7635" w:rsidP="00D31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D514B6" w:rsidRPr="006754C0" w:rsidRDefault="003D7635" w:rsidP="00D31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D514B6" w:rsidRPr="006754C0" w:rsidRDefault="003D7635" w:rsidP="00D31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</w:tbl>
    <w:p w:rsidR="00A75715" w:rsidRPr="006754C0" w:rsidRDefault="00A75715" w:rsidP="00A75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75715" w:rsidRPr="006754C0" w:rsidRDefault="00A75715" w:rsidP="00A75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75715" w:rsidRPr="006754C0" w:rsidRDefault="00A75715" w:rsidP="00A75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54C0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Численность вновь выявленных и учтенных детей-сирот и детей, оставшихся без попечения родителей: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134"/>
        <w:gridCol w:w="1134"/>
        <w:gridCol w:w="992"/>
        <w:gridCol w:w="1134"/>
        <w:gridCol w:w="1032"/>
        <w:gridCol w:w="1236"/>
      </w:tblGrid>
      <w:tr w:rsidR="00D514B6" w:rsidRPr="006754C0" w:rsidTr="00466DFA">
        <w:tc>
          <w:tcPr>
            <w:tcW w:w="2802" w:type="dxa"/>
            <w:shd w:val="clear" w:color="auto" w:fill="auto"/>
          </w:tcPr>
          <w:p w:rsidR="00D514B6" w:rsidRPr="006754C0" w:rsidRDefault="00D514B6" w:rsidP="00D31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514B6" w:rsidRPr="006754C0" w:rsidRDefault="00D514B6" w:rsidP="00D5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D514B6" w:rsidRPr="006754C0" w:rsidRDefault="00D514B6" w:rsidP="00D5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D514B6" w:rsidRPr="006754C0" w:rsidRDefault="00D514B6" w:rsidP="00D5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D514B6" w:rsidRPr="006754C0" w:rsidRDefault="00D514B6" w:rsidP="00D31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  <w:p w:rsidR="00D514B6" w:rsidRPr="006754C0" w:rsidRDefault="00D514B6" w:rsidP="00D31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dxa"/>
            <w:shd w:val="clear" w:color="auto" w:fill="auto"/>
          </w:tcPr>
          <w:p w:rsidR="00D514B6" w:rsidRPr="006754C0" w:rsidRDefault="00D514B6" w:rsidP="00D514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  <w:p w:rsidR="00D514B6" w:rsidRPr="006754C0" w:rsidRDefault="00D514B6" w:rsidP="00D5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shd w:val="clear" w:color="auto" w:fill="auto"/>
          </w:tcPr>
          <w:p w:rsidR="00D514B6" w:rsidRPr="006754C0" w:rsidRDefault="00D514B6" w:rsidP="00D514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  <w:p w:rsidR="00D514B6" w:rsidRPr="006754C0" w:rsidRDefault="00D514B6" w:rsidP="00D5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14B6" w:rsidRPr="006754C0" w:rsidTr="00466DFA">
        <w:tc>
          <w:tcPr>
            <w:tcW w:w="2802" w:type="dxa"/>
            <w:shd w:val="clear" w:color="auto" w:fill="auto"/>
          </w:tcPr>
          <w:p w:rsidR="00D514B6" w:rsidRPr="006754C0" w:rsidRDefault="00D514B6" w:rsidP="00D31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lang w:eastAsia="ru-RU"/>
              </w:rPr>
              <w:t>Всего выявленных детей,  из них:</w:t>
            </w:r>
          </w:p>
        </w:tc>
        <w:tc>
          <w:tcPr>
            <w:tcW w:w="1134" w:type="dxa"/>
            <w:shd w:val="clear" w:color="auto" w:fill="auto"/>
          </w:tcPr>
          <w:p w:rsidR="00D514B6" w:rsidRPr="006754C0" w:rsidRDefault="002F4517" w:rsidP="00D31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514B6" w:rsidRPr="006754C0" w:rsidRDefault="002F4517" w:rsidP="00D31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514B6" w:rsidRPr="006754C0" w:rsidRDefault="00D514B6" w:rsidP="00D31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D514B6" w:rsidRPr="006754C0" w:rsidRDefault="00D514B6" w:rsidP="00D31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32" w:type="dxa"/>
            <w:shd w:val="clear" w:color="auto" w:fill="auto"/>
          </w:tcPr>
          <w:p w:rsidR="00D514B6" w:rsidRPr="006754C0" w:rsidRDefault="00D514B6" w:rsidP="00D5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36" w:type="dxa"/>
            <w:shd w:val="clear" w:color="auto" w:fill="auto"/>
          </w:tcPr>
          <w:p w:rsidR="00D514B6" w:rsidRPr="006754C0" w:rsidRDefault="00D514B6" w:rsidP="00D5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514B6" w:rsidRPr="006754C0" w:rsidTr="00466DFA">
        <w:tc>
          <w:tcPr>
            <w:tcW w:w="2802" w:type="dxa"/>
            <w:shd w:val="clear" w:color="auto" w:fill="auto"/>
          </w:tcPr>
          <w:p w:rsidR="00D514B6" w:rsidRPr="006754C0" w:rsidRDefault="00D514B6" w:rsidP="00D31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F648F9"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устроены в семьи граждан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D514B6" w:rsidRPr="006754C0" w:rsidRDefault="002F4517" w:rsidP="00D31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D514B6" w:rsidRPr="006754C0" w:rsidRDefault="002F4517" w:rsidP="00D31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514B6" w:rsidRPr="006754C0" w:rsidRDefault="00D514B6" w:rsidP="00D31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514B6" w:rsidRPr="006754C0" w:rsidRDefault="00D514B6" w:rsidP="00D31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D514B6" w:rsidRPr="006754C0" w:rsidRDefault="00D514B6" w:rsidP="00D31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shd w:val="clear" w:color="auto" w:fill="auto"/>
          </w:tcPr>
          <w:p w:rsidR="00D514B6" w:rsidRPr="006754C0" w:rsidRDefault="00D514B6" w:rsidP="00D514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D514B6" w:rsidRPr="006754C0" w:rsidRDefault="00D514B6" w:rsidP="00D5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shd w:val="clear" w:color="auto" w:fill="auto"/>
          </w:tcPr>
          <w:p w:rsidR="00D514B6" w:rsidRPr="006754C0" w:rsidRDefault="00D514B6" w:rsidP="00D514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D514B6" w:rsidRPr="006754C0" w:rsidRDefault="00D514B6" w:rsidP="00D5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4B6" w:rsidRPr="006754C0" w:rsidTr="00466DFA">
        <w:tc>
          <w:tcPr>
            <w:tcW w:w="2802" w:type="dxa"/>
            <w:shd w:val="clear" w:color="auto" w:fill="auto"/>
          </w:tcPr>
          <w:p w:rsidR="00466DFA" w:rsidRPr="006754C0" w:rsidRDefault="00D514B6" w:rsidP="00D31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F648F9"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устроены в организации для детей-сирот и детей, оставши</w:t>
            </w:r>
            <w:r w:rsidR="00F648F9"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ся без попечения родителей; </w:t>
            </w:r>
            <w:proofErr w:type="gramEnd"/>
          </w:p>
          <w:p w:rsidR="00D514B6" w:rsidRPr="006754C0" w:rsidRDefault="00F648F9" w:rsidP="00D31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D514B6"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государственное обеспечение в учреждения профессионального обучения</w:t>
            </w:r>
          </w:p>
        </w:tc>
        <w:tc>
          <w:tcPr>
            <w:tcW w:w="1134" w:type="dxa"/>
            <w:shd w:val="clear" w:color="auto" w:fill="auto"/>
          </w:tcPr>
          <w:p w:rsidR="00D514B6" w:rsidRPr="006754C0" w:rsidRDefault="00D514B6" w:rsidP="00D31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514B6" w:rsidRPr="006754C0" w:rsidRDefault="00D514B6" w:rsidP="00D31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514B6" w:rsidRPr="006754C0" w:rsidRDefault="00D514B6" w:rsidP="00D31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514B6" w:rsidRPr="006754C0" w:rsidRDefault="00D514B6" w:rsidP="00D31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shd w:val="clear" w:color="auto" w:fill="auto"/>
          </w:tcPr>
          <w:p w:rsidR="00D514B6" w:rsidRPr="006754C0" w:rsidRDefault="00D514B6" w:rsidP="00D5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6" w:type="dxa"/>
            <w:shd w:val="clear" w:color="auto" w:fill="auto"/>
          </w:tcPr>
          <w:p w:rsidR="00D514B6" w:rsidRPr="006754C0" w:rsidRDefault="00D514B6" w:rsidP="00D5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A75715" w:rsidRPr="006754C0" w:rsidRDefault="00A75715" w:rsidP="00A75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75715" w:rsidRPr="006754C0" w:rsidRDefault="00A75715" w:rsidP="00A75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54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Организация работы с семьями, находящимися на ранней стадии кризиса, позволяет сохранить детям кровную семью, сократить число лишений родительских прав. Таким образом, для решения задачи предотвращения сиротства требуется организация планомерной, комплексной профилактической работы с неблагополучными семьями </w:t>
      </w:r>
      <w:r w:rsidR="00466DFA" w:rsidRPr="006754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</w:t>
      </w:r>
      <w:r w:rsidRPr="006754C0">
        <w:rPr>
          <w:rFonts w:ascii="Times New Roman" w:eastAsia="Times New Roman" w:hAnsi="Times New Roman" w:cs="Times New Roman"/>
          <w:sz w:val="28"/>
          <w:szCs w:val="20"/>
          <w:lang w:eastAsia="ru-RU"/>
        </w:rPr>
        <w:t>на ранней стадии кризиса, направленной на восстановление семьи, обеспечение в ней условий для соблюдения прав ребенка.</w:t>
      </w:r>
    </w:p>
    <w:p w:rsidR="00A75715" w:rsidRPr="006754C0" w:rsidRDefault="00A75715" w:rsidP="00A75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54C0">
        <w:rPr>
          <w:rFonts w:ascii="Times New Roman" w:eastAsia="Times New Roman" w:hAnsi="Times New Roman" w:cs="Times New Roman"/>
          <w:sz w:val="28"/>
          <w:szCs w:val="20"/>
          <w:lang w:eastAsia="ru-RU"/>
        </w:rPr>
        <w:t>Численность граждан</w:t>
      </w:r>
      <w:r w:rsidR="00466DFA" w:rsidRPr="006754C0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6754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лишенных родительских прав (ограниченных </w:t>
      </w:r>
      <w:r w:rsidR="00466DFA" w:rsidRPr="006754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</w:t>
      </w:r>
      <w:r w:rsidRPr="006754C0">
        <w:rPr>
          <w:rFonts w:ascii="Times New Roman" w:eastAsia="Times New Roman" w:hAnsi="Times New Roman" w:cs="Times New Roman"/>
          <w:sz w:val="28"/>
          <w:szCs w:val="20"/>
          <w:lang w:eastAsia="ru-RU"/>
        </w:rPr>
        <w:t>в родительских права</w:t>
      </w:r>
      <w:r w:rsidR="00466DFA" w:rsidRPr="006754C0">
        <w:rPr>
          <w:rFonts w:ascii="Times New Roman" w:eastAsia="Times New Roman" w:hAnsi="Times New Roman" w:cs="Times New Roman"/>
          <w:sz w:val="28"/>
          <w:szCs w:val="20"/>
          <w:lang w:eastAsia="ru-RU"/>
        </w:rPr>
        <w:t>х</w:t>
      </w:r>
      <w:r w:rsidRPr="006754C0">
        <w:rPr>
          <w:rFonts w:ascii="Times New Roman" w:eastAsia="Times New Roman" w:hAnsi="Times New Roman" w:cs="Times New Roman"/>
          <w:sz w:val="28"/>
          <w:szCs w:val="20"/>
          <w:lang w:eastAsia="ru-RU"/>
        </w:rPr>
        <w:t>) по искам органов профилактики (в том числе</w:t>
      </w:r>
      <w:r w:rsidR="00466DFA" w:rsidRPr="006754C0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6754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органов опеки):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7"/>
        <w:gridCol w:w="1206"/>
        <w:gridCol w:w="1275"/>
        <w:gridCol w:w="1276"/>
        <w:gridCol w:w="1276"/>
        <w:gridCol w:w="1276"/>
        <w:gridCol w:w="992"/>
      </w:tblGrid>
      <w:tr w:rsidR="00624C79" w:rsidRPr="006754C0" w:rsidTr="00466DFA">
        <w:trPr>
          <w:jc w:val="center"/>
        </w:trPr>
        <w:tc>
          <w:tcPr>
            <w:tcW w:w="2197" w:type="dxa"/>
            <w:shd w:val="clear" w:color="auto" w:fill="auto"/>
          </w:tcPr>
          <w:p w:rsidR="00624C79" w:rsidRPr="006754C0" w:rsidRDefault="00624C79" w:rsidP="00D31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6" w:type="dxa"/>
          </w:tcPr>
          <w:p w:rsidR="00624C79" w:rsidRPr="006754C0" w:rsidRDefault="00624C79" w:rsidP="00D31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275" w:type="dxa"/>
            <w:shd w:val="clear" w:color="auto" w:fill="auto"/>
          </w:tcPr>
          <w:p w:rsidR="00624C79" w:rsidRPr="006754C0" w:rsidRDefault="00624C79" w:rsidP="00624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624C79" w:rsidRPr="006754C0" w:rsidRDefault="00624C79" w:rsidP="00624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624C79" w:rsidRPr="006754C0" w:rsidRDefault="00624C79" w:rsidP="00D31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  <w:p w:rsidR="00624C79" w:rsidRPr="006754C0" w:rsidRDefault="00624C79" w:rsidP="00D31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624C79" w:rsidRPr="006754C0" w:rsidRDefault="00FA0B30" w:rsidP="00D31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992" w:type="dxa"/>
          </w:tcPr>
          <w:p w:rsidR="00624C79" w:rsidRPr="006754C0" w:rsidRDefault="00FA0B30" w:rsidP="00D31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</w:tr>
      <w:tr w:rsidR="00624C79" w:rsidRPr="006754C0" w:rsidTr="00466DFA">
        <w:trPr>
          <w:jc w:val="center"/>
        </w:trPr>
        <w:tc>
          <w:tcPr>
            <w:tcW w:w="2197" w:type="dxa"/>
            <w:shd w:val="clear" w:color="auto" w:fill="auto"/>
          </w:tcPr>
          <w:p w:rsidR="00624C79" w:rsidRPr="006754C0" w:rsidRDefault="00624C79" w:rsidP="00D31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lang w:eastAsia="ru-RU"/>
              </w:rPr>
              <w:t>Всего граждан ЛРП, в том числе:</w:t>
            </w:r>
          </w:p>
        </w:tc>
        <w:tc>
          <w:tcPr>
            <w:tcW w:w="1206" w:type="dxa"/>
          </w:tcPr>
          <w:p w:rsidR="00624C79" w:rsidRPr="006754C0" w:rsidRDefault="00E970C9" w:rsidP="00D31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624C79" w:rsidRPr="006754C0" w:rsidRDefault="00E970C9" w:rsidP="00D31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24C79" w:rsidRPr="006754C0" w:rsidRDefault="00E970C9" w:rsidP="00D31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24C79" w:rsidRPr="006754C0" w:rsidRDefault="00624C79" w:rsidP="00D31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624C79" w:rsidRPr="006754C0" w:rsidRDefault="00E970C9" w:rsidP="00D31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:rsidR="00624C79" w:rsidRPr="006754C0" w:rsidRDefault="00E970C9" w:rsidP="00D31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C79" w:rsidRPr="006754C0" w:rsidTr="00466DFA">
        <w:trPr>
          <w:jc w:val="center"/>
        </w:trPr>
        <w:tc>
          <w:tcPr>
            <w:tcW w:w="2197" w:type="dxa"/>
            <w:shd w:val="clear" w:color="auto" w:fill="auto"/>
          </w:tcPr>
          <w:p w:rsidR="00624C79" w:rsidRPr="006754C0" w:rsidRDefault="00624C79" w:rsidP="00D31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 искам органов профилактики (в том числе</w:t>
            </w:r>
            <w:r w:rsidR="00466DFA"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органов опеки)</w:t>
            </w:r>
          </w:p>
        </w:tc>
        <w:tc>
          <w:tcPr>
            <w:tcW w:w="1206" w:type="dxa"/>
          </w:tcPr>
          <w:p w:rsidR="00624C79" w:rsidRPr="006754C0" w:rsidRDefault="00E970C9" w:rsidP="00D31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624C79" w:rsidRPr="006754C0" w:rsidRDefault="00E970C9" w:rsidP="00D31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24C79" w:rsidRPr="006754C0" w:rsidRDefault="00E970C9" w:rsidP="00D31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24C79" w:rsidRPr="006754C0" w:rsidRDefault="00624C79" w:rsidP="00D31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624C79" w:rsidRPr="006754C0" w:rsidRDefault="00E970C9" w:rsidP="00D31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:rsidR="00624C79" w:rsidRPr="006754C0" w:rsidRDefault="00E970C9" w:rsidP="00D31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A75715" w:rsidRPr="006754C0" w:rsidRDefault="00A75715" w:rsidP="00A75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75715" w:rsidRPr="006754C0" w:rsidRDefault="00A75715" w:rsidP="00A75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54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Подпрограмма позволит реализовать систему мер, направленных </w:t>
      </w:r>
      <w:r w:rsidR="00466DFA" w:rsidRPr="006754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</w:t>
      </w:r>
      <w:r w:rsidRPr="006754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осуществление государственной политики по отношению к детям-сиротам и детям, оставшимся без попечения родителей, детям, оказавшимся </w:t>
      </w:r>
      <w:r w:rsidR="00466DFA" w:rsidRPr="006754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</w:t>
      </w:r>
      <w:r w:rsidRPr="006754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трудной жизненной ситуации, и направлена </w:t>
      </w:r>
      <w:proofErr w:type="gramStart"/>
      <w:r w:rsidRPr="006754C0">
        <w:rPr>
          <w:rFonts w:ascii="Times New Roman" w:eastAsia="Times New Roman" w:hAnsi="Times New Roman" w:cs="Times New Roman"/>
          <w:sz w:val="28"/>
          <w:szCs w:val="20"/>
          <w:lang w:eastAsia="ru-RU"/>
        </w:rPr>
        <w:t>на</w:t>
      </w:r>
      <w:proofErr w:type="gramEnd"/>
      <w:r w:rsidRPr="006754C0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A75715" w:rsidRPr="006754C0" w:rsidRDefault="00A75715" w:rsidP="00A75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54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финансовое обеспечение предоставления государственных услуг </w:t>
      </w:r>
      <w:r w:rsidR="00466DFA" w:rsidRPr="006754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</w:t>
      </w:r>
      <w:r w:rsidRPr="006754C0">
        <w:rPr>
          <w:rFonts w:ascii="Times New Roman" w:eastAsia="Times New Roman" w:hAnsi="Times New Roman" w:cs="Times New Roman"/>
          <w:sz w:val="28"/>
          <w:szCs w:val="20"/>
          <w:lang w:eastAsia="ru-RU"/>
        </w:rPr>
        <w:t>по содержанию детей-сирот и детей, оставшихся без попечения родителей, воспитывающихся в семьях опекунов (попечителей), в приемных семьях;</w:t>
      </w:r>
    </w:p>
    <w:p w:rsidR="00A75715" w:rsidRPr="006754C0" w:rsidRDefault="00A75715" w:rsidP="00A75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54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обеспечение эффективной реабилитации и социальной адаптации детей, находящихся в трудной жизненной ситуации, путем раннего выявления семейного неблагополучия;</w:t>
      </w:r>
    </w:p>
    <w:p w:rsidR="00A75715" w:rsidRPr="006754C0" w:rsidRDefault="00A75715" w:rsidP="00A75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54C0">
        <w:rPr>
          <w:rFonts w:ascii="Times New Roman" w:eastAsia="Times New Roman" w:hAnsi="Times New Roman" w:cs="Times New Roman"/>
          <w:sz w:val="28"/>
          <w:szCs w:val="20"/>
          <w:lang w:eastAsia="ru-RU"/>
        </w:rPr>
        <w:t>- развитие семейных форм устройства детей-сирот и детей, оставшихся без попечения родителей;</w:t>
      </w:r>
    </w:p>
    <w:p w:rsidR="00A75715" w:rsidRPr="006754C0" w:rsidRDefault="00A75715" w:rsidP="00A75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54C0">
        <w:rPr>
          <w:rFonts w:ascii="Times New Roman" w:eastAsia="Times New Roman" w:hAnsi="Times New Roman" w:cs="Times New Roman"/>
          <w:sz w:val="28"/>
          <w:szCs w:val="20"/>
          <w:lang w:eastAsia="ru-RU"/>
        </w:rPr>
        <w:t>- реализацию мер социальной поддержки, закрепленных федеральным и региональным законодательством.</w:t>
      </w:r>
    </w:p>
    <w:p w:rsidR="00A75715" w:rsidRPr="006754C0" w:rsidRDefault="00A75715" w:rsidP="00A7571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4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Цель и задачи </w:t>
      </w:r>
      <w:r w:rsidR="00457907" w:rsidRPr="006754C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754C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одпрограммы</w:t>
      </w:r>
    </w:p>
    <w:p w:rsidR="00A75715" w:rsidRPr="006754C0" w:rsidRDefault="00A75715" w:rsidP="00A75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A75715" w:rsidRPr="006754C0" w:rsidRDefault="00A75715" w:rsidP="00A75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4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Подпрограммные мероприятия будут способствовать реализации цели:</w:t>
      </w:r>
    </w:p>
    <w:p w:rsidR="00A75715" w:rsidRPr="006754C0" w:rsidRDefault="00A75715" w:rsidP="00A75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54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6754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выполнения государственных полномочий по опеке и попечительству на территории  ЗАТО Видяево.</w:t>
      </w:r>
    </w:p>
    <w:p w:rsidR="00A75715" w:rsidRPr="006754C0" w:rsidRDefault="00A75715" w:rsidP="00A75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подпрограммные мероприятия будут способствовать реализации тактической цели социально-экономического развития муниципального образования ЗАТО Видяево - обеспечение социальной поддержки граждан, </w:t>
      </w:r>
      <w:r w:rsidR="00457907" w:rsidRPr="00675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675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обеспечение профилактики семейного неблагополучия, основанной на его раннем выявлении, индивидуализированной адекватной помощи семье, находящейся в трудной жизненной ситуации, оказываемой </w:t>
      </w:r>
      <w:r w:rsidR="00457907" w:rsidRPr="00675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675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межведомственной основе, приоритете воспитания ребенка в родной семье.    </w:t>
      </w:r>
    </w:p>
    <w:p w:rsidR="00A75715" w:rsidRPr="006754C0" w:rsidRDefault="00A75715" w:rsidP="00A75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54C0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Подпрограмма направлена на решение следующей задачи:</w:t>
      </w:r>
    </w:p>
    <w:p w:rsidR="00A75715" w:rsidRPr="006754C0" w:rsidRDefault="00A75715" w:rsidP="00A75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4C0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исполнение полномочий по опеке и попечительству на территории ЗАТО Видяево.</w:t>
      </w:r>
    </w:p>
    <w:p w:rsidR="00A75715" w:rsidRPr="006754C0" w:rsidRDefault="00A75715" w:rsidP="00A75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4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Реализация </w:t>
      </w:r>
      <w:r w:rsidR="00457907" w:rsidRPr="006754C0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Pr="006754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одпрограммы предусматривает оказание государственных услуг: </w:t>
      </w:r>
      <w:r w:rsidRPr="006754C0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«Назначение и выплата опекуну (попечителю), приемному родителю денежных средств на содержание ребенка», «Предоставление ежемесячной коммунальной выплаты детям-сиротам, детям, оставшимся без попечения родителей, лицам из их числа».</w:t>
      </w:r>
    </w:p>
    <w:p w:rsidR="00A75715" w:rsidRPr="006754C0" w:rsidRDefault="00A75715" w:rsidP="00A75715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/>
          <w:vanish/>
          <w:sz w:val="28"/>
          <w:szCs w:val="20"/>
          <w:lang w:eastAsia="ru-RU"/>
        </w:rPr>
      </w:pPr>
      <w:r w:rsidRPr="006754C0">
        <w:rPr>
          <w:rFonts w:ascii="Times New Roman" w:eastAsia="Times New Roman" w:hAnsi="Times New Roman" w:cs="Times New Roman"/>
          <w:sz w:val="28"/>
          <w:szCs w:val="20"/>
          <w:lang w:eastAsia="ru-RU"/>
        </w:rPr>
        <w:t>В результате реализации Подпрограммы ожидается достижение целевых индикаторов и показателей в соответствии с Таблицей № 1:</w:t>
      </w:r>
    </w:p>
    <w:p w:rsidR="00A75715" w:rsidRPr="006754C0" w:rsidRDefault="00A75715" w:rsidP="00A75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715" w:rsidRPr="006754C0" w:rsidRDefault="00A75715" w:rsidP="00A75715">
      <w:pPr>
        <w:autoSpaceDE w:val="0"/>
        <w:autoSpaceDN w:val="0"/>
        <w:adjustRightInd w:val="0"/>
        <w:spacing w:after="0" w:line="240" w:lineRule="auto"/>
        <w:ind w:left="900"/>
        <w:contextualSpacing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54C0">
        <w:rPr>
          <w:rFonts w:ascii="Times New Roman" w:eastAsia="Times New Roman" w:hAnsi="Times New Roman" w:cs="Times New Roman"/>
          <w:sz w:val="28"/>
          <w:szCs w:val="20"/>
          <w:lang w:eastAsia="ru-RU"/>
        </w:rPr>
        <w:t>Таблица № 1</w:t>
      </w:r>
    </w:p>
    <w:p w:rsidR="00A75715" w:rsidRPr="006754C0" w:rsidRDefault="00A75715" w:rsidP="00A75715">
      <w:pPr>
        <w:autoSpaceDE w:val="0"/>
        <w:autoSpaceDN w:val="0"/>
        <w:adjustRightInd w:val="0"/>
        <w:spacing w:after="0" w:line="240" w:lineRule="auto"/>
        <w:ind w:left="900"/>
        <w:contextualSpacing/>
        <w:jc w:val="right"/>
        <w:rPr>
          <w:rFonts w:ascii="Times New Roman" w:eastAsia="Times New Roman" w:hAnsi="Times New Roman" w:cs="Times New Roman"/>
          <w:b/>
          <w:vanish/>
          <w:sz w:val="28"/>
          <w:szCs w:val="20"/>
          <w:lang w:eastAsia="ru-RU"/>
        </w:rPr>
      </w:pPr>
    </w:p>
    <w:p w:rsidR="00A75715" w:rsidRPr="006754C0" w:rsidRDefault="00A75715" w:rsidP="00A75715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54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Целевые индикаторы и показатели Подпрограммы: </w:t>
      </w:r>
    </w:p>
    <w:p w:rsidR="00A75715" w:rsidRPr="006754C0" w:rsidRDefault="00A75715" w:rsidP="00A75715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75715" w:rsidRPr="006754C0" w:rsidRDefault="00A75715" w:rsidP="00A75715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b/>
          <w:vanish/>
          <w:sz w:val="28"/>
          <w:szCs w:val="20"/>
          <w:lang w:eastAsia="ru-RU"/>
        </w:rPr>
      </w:pPr>
    </w:p>
    <w:p w:rsidR="00A75715" w:rsidRPr="006754C0" w:rsidRDefault="00A75715" w:rsidP="00A7571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vanish/>
          <w:sz w:val="28"/>
          <w:szCs w:val="20"/>
          <w:lang w:eastAsia="ru-RU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992"/>
        <w:gridCol w:w="851"/>
        <w:gridCol w:w="708"/>
        <w:gridCol w:w="709"/>
        <w:gridCol w:w="709"/>
        <w:gridCol w:w="709"/>
        <w:gridCol w:w="708"/>
      </w:tblGrid>
      <w:tr w:rsidR="00A75715" w:rsidRPr="006754C0" w:rsidTr="00D31976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5715" w:rsidRPr="006754C0" w:rsidRDefault="00A75715" w:rsidP="00D319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675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75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75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5715" w:rsidRPr="006754C0" w:rsidRDefault="00A75715" w:rsidP="00D319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Цель, задачи и показатели (индикаторы)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5715" w:rsidRPr="006754C0" w:rsidRDefault="00A75715" w:rsidP="00D31976">
            <w:pPr>
              <w:autoSpaceDE w:val="0"/>
              <w:autoSpaceDN w:val="0"/>
              <w:adjustRightInd w:val="0"/>
              <w:spacing w:after="0" w:line="240" w:lineRule="auto"/>
              <w:ind w:right="-212"/>
              <w:contextualSpacing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43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5715" w:rsidRPr="006754C0" w:rsidRDefault="00A75715" w:rsidP="00D319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(индикатора)</w:t>
            </w:r>
          </w:p>
        </w:tc>
      </w:tr>
      <w:tr w:rsidR="00A75715" w:rsidRPr="006754C0" w:rsidTr="00D31976">
        <w:trPr>
          <w:cantSplit/>
          <w:trHeight w:val="293"/>
          <w:hidden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715" w:rsidRPr="006754C0" w:rsidRDefault="00A75715" w:rsidP="00D319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715" w:rsidRPr="006754C0" w:rsidRDefault="00A75715" w:rsidP="00D319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715" w:rsidRPr="006754C0" w:rsidRDefault="00A75715" w:rsidP="00D319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715" w:rsidRPr="006754C0" w:rsidRDefault="00A75715" w:rsidP="00D319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715" w:rsidRPr="006754C0" w:rsidRDefault="00A75715" w:rsidP="00D319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715" w:rsidRPr="006754C0" w:rsidRDefault="00A75715" w:rsidP="00D319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715" w:rsidRPr="006754C0" w:rsidRDefault="00A75715" w:rsidP="00D319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75715" w:rsidRPr="006754C0" w:rsidRDefault="00A75715" w:rsidP="00D319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75715" w:rsidRPr="006754C0" w:rsidRDefault="00A75715" w:rsidP="00D319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A75715" w:rsidRPr="006754C0" w:rsidTr="00D31976">
        <w:trPr>
          <w:cantSplit/>
          <w:trHeight w:val="2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715" w:rsidRPr="006754C0" w:rsidRDefault="00A75715" w:rsidP="00D319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715" w:rsidRPr="006754C0" w:rsidRDefault="00A75715" w:rsidP="00D319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715" w:rsidRPr="006754C0" w:rsidRDefault="00A75715" w:rsidP="00D319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715" w:rsidRPr="006754C0" w:rsidRDefault="00A75715" w:rsidP="00D319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715" w:rsidRPr="006754C0" w:rsidRDefault="00A75715" w:rsidP="00D319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715" w:rsidRPr="006754C0" w:rsidRDefault="00A75715" w:rsidP="00D319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715" w:rsidRPr="006754C0" w:rsidRDefault="00A75715" w:rsidP="00D319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75715" w:rsidRPr="006754C0" w:rsidRDefault="00A75715" w:rsidP="00D319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75715" w:rsidRPr="006754C0" w:rsidRDefault="00A75715" w:rsidP="00D319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75715" w:rsidRPr="006754C0" w:rsidTr="00D31976">
        <w:trPr>
          <w:cantSplit/>
          <w:trHeight w:val="293"/>
        </w:trPr>
        <w:tc>
          <w:tcPr>
            <w:tcW w:w="963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5715" w:rsidRPr="006754C0" w:rsidRDefault="00A75715" w:rsidP="00D319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Цель:</w:t>
            </w:r>
            <w:r w:rsidRPr="00675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5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выполнения государственных полномочий по опеке и попечительству на территории  ЗАТО Видяево</w:t>
            </w:r>
            <w:r w:rsidRPr="006754C0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</w:tr>
      <w:tr w:rsidR="00A75715" w:rsidRPr="006754C0" w:rsidTr="00D31976">
        <w:trPr>
          <w:cantSplit/>
          <w:trHeight w:val="293"/>
        </w:trPr>
        <w:tc>
          <w:tcPr>
            <w:tcW w:w="963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5715" w:rsidRPr="006754C0" w:rsidRDefault="00A75715" w:rsidP="00D319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vanish/>
                <w:sz w:val="28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Задача</w:t>
            </w:r>
            <w:r w:rsidR="00457907" w:rsidRPr="006754C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6754C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1: Исполнение полномочий по опеке и попечительству на территории ЗАТО Видяево</w:t>
            </w:r>
          </w:p>
        </w:tc>
      </w:tr>
      <w:tr w:rsidR="00A75715" w:rsidRPr="006754C0" w:rsidTr="00681946">
        <w:trPr>
          <w:cantSplit/>
          <w:trHeight w:val="21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715" w:rsidRPr="006754C0" w:rsidRDefault="00A75715" w:rsidP="00D319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715" w:rsidRPr="006754C0" w:rsidRDefault="00A75715" w:rsidP="00D31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lang w:eastAsia="ru-RU"/>
              </w:rPr>
              <w:t>Реализация мер социальной поддержки  граждан (детей-сирот и детей, оставшихся без попечения родителей, лиц из их числа, замещающих родителей, детей, находящихся в трудной жизненной ситуации</w:t>
            </w:r>
            <w:r w:rsidR="00705ED7" w:rsidRPr="006754C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4858C6" w:rsidRPr="006754C0">
              <w:rPr>
                <w:rFonts w:ascii="Times New Roman" w:eastAsia="Times New Roman" w:hAnsi="Times New Roman" w:cs="Times New Roman"/>
                <w:lang w:eastAsia="ru-RU"/>
              </w:rPr>
              <w:t>совершеннолетних недееспособных граждан</w:t>
            </w:r>
            <w:r w:rsidRPr="006754C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715" w:rsidRPr="006754C0" w:rsidRDefault="00A75715" w:rsidP="00D31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5715" w:rsidRPr="006754C0" w:rsidRDefault="00A75715" w:rsidP="00D31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5715" w:rsidRPr="006754C0" w:rsidRDefault="00A75715" w:rsidP="00D31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5715" w:rsidRPr="006754C0" w:rsidRDefault="00A75715" w:rsidP="00D31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vanish/>
                <w:sz w:val="28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5715" w:rsidRPr="006754C0" w:rsidRDefault="00A75715" w:rsidP="00D319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715" w:rsidRPr="006754C0" w:rsidRDefault="00A75715" w:rsidP="00D31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715" w:rsidRPr="006754C0" w:rsidRDefault="00A75715" w:rsidP="00D31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A75715" w:rsidRPr="006754C0" w:rsidRDefault="00A75715" w:rsidP="00A7571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A75715" w:rsidRPr="006754C0" w:rsidRDefault="00A75715" w:rsidP="00A7571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457907" w:rsidRPr="006754C0" w:rsidRDefault="00457907" w:rsidP="00A7571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457907" w:rsidRPr="006754C0" w:rsidRDefault="00457907" w:rsidP="00A7571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681946" w:rsidRPr="006754C0" w:rsidRDefault="00681946" w:rsidP="00A7571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vanish/>
          <w:sz w:val="28"/>
          <w:szCs w:val="20"/>
          <w:lang w:eastAsia="ru-RU"/>
        </w:rPr>
      </w:pPr>
    </w:p>
    <w:p w:rsidR="00A75715" w:rsidRPr="006754C0" w:rsidRDefault="00A75715" w:rsidP="00A75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715" w:rsidRPr="006754C0" w:rsidRDefault="00A75715" w:rsidP="00A75715">
      <w:pPr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54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Объемы и источники финансирования  </w:t>
      </w:r>
      <w:r w:rsidR="00457907" w:rsidRPr="006754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6754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одпрограммы</w:t>
      </w:r>
    </w:p>
    <w:p w:rsidR="00A75715" w:rsidRPr="006754C0" w:rsidRDefault="00A75715" w:rsidP="00A75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715" w:rsidRPr="006754C0" w:rsidRDefault="00A75715" w:rsidP="00A75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54C0">
        <w:rPr>
          <w:rFonts w:ascii="Times New Roman" w:eastAsia="Calibri" w:hAnsi="Times New Roman" w:cs="Times New Roman"/>
          <w:sz w:val="28"/>
          <w:szCs w:val="28"/>
        </w:rPr>
        <w:t xml:space="preserve">Финансовое обеспечение выполнения  государственных полномочий </w:t>
      </w:r>
      <w:r w:rsidR="00457907" w:rsidRPr="006754C0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6754C0">
        <w:rPr>
          <w:rFonts w:ascii="Times New Roman" w:eastAsia="Calibri" w:hAnsi="Times New Roman" w:cs="Times New Roman"/>
          <w:sz w:val="28"/>
          <w:szCs w:val="28"/>
        </w:rPr>
        <w:t>по опеке и попечительству осуществляется за счет предоставления местному бюджету ЗАТО Видяево субвенций из регионального фонда компенсаций, образованного в составе областного бюджета, в соответствии с законом Мурманской области об областном бюджете на соответствующий финансовый год.</w:t>
      </w:r>
    </w:p>
    <w:p w:rsidR="00A75715" w:rsidRPr="006754C0" w:rsidRDefault="00A75715" w:rsidP="00A757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715" w:rsidRPr="006754C0" w:rsidRDefault="00A75715" w:rsidP="00A757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754C0">
        <w:rPr>
          <w:rFonts w:ascii="Times New Roman" w:eastAsia="Times New Roman" w:hAnsi="Times New Roman" w:cs="Times New Roman"/>
          <w:sz w:val="25"/>
          <w:szCs w:val="25"/>
          <w:lang w:eastAsia="ru-RU"/>
        </w:rPr>
        <w:t>Таблица № 2</w:t>
      </w:r>
    </w:p>
    <w:p w:rsidR="00A75715" w:rsidRPr="006754C0" w:rsidRDefault="00A75715" w:rsidP="00A757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75715" w:rsidRPr="006754C0" w:rsidRDefault="00A75715" w:rsidP="00A757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финансирования </w:t>
      </w:r>
      <w:r w:rsidR="00457907" w:rsidRPr="006754C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754C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одпрограммы</w:t>
      </w:r>
    </w:p>
    <w:p w:rsidR="00A75715" w:rsidRPr="006754C0" w:rsidRDefault="00A75715" w:rsidP="00A757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5"/>
          <w:lang w:eastAsia="ru-RU"/>
        </w:rPr>
      </w:pPr>
      <w:r w:rsidRPr="006754C0">
        <w:rPr>
          <w:rFonts w:ascii="Times New Roman" w:eastAsia="Times New Roman" w:hAnsi="Times New Roman" w:cs="Times New Roman"/>
          <w:sz w:val="20"/>
          <w:szCs w:val="25"/>
          <w:lang w:eastAsia="ru-RU"/>
        </w:rPr>
        <w:t>В тыс. руб.</w:t>
      </w: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418"/>
        <w:gridCol w:w="1134"/>
        <w:gridCol w:w="992"/>
        <w:gridCol w:w="992"/>
        <w:gridCol w:w="993"/>
        <w:gridCol w:w="1134"/>
        <w:gridCol w:w="1275"/>
      </w:tblGrid>
      <w:tr w:rsidR="00A75715" w:rsidRPr="006754C0" w:rsidTr="00681946">
        <w:trPr>
          <w:cantSplit/>
          <w:trHeight w:val="24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715" w:rsidRPr="006754C0" w:rsidRDefault="00A75715" w:rsidP="0068194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и направления расходов</w:t>
            </w:r>
          </w:p>
        </w:tc>
        <w:tc>
          <w:tcPr>
            <w:tcW w:w="7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715" w:rsidRPr="006754C0" w:rsidRDefault="00A75715" w:rsidP="00D319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</w:t>
            </w:r>
          </w:p>
        </w:tc>
      </w:tr>
      <w:tr w:rsidR="00A75715" w:rsidRPr="006754C0" w:rsidTr="00681946">
        <w:trPr>
          <w:cantSplit/>
          <w:trHeight w:val="240"/>
        </w:trPr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715" w:rsidRPr="006754C0" w:rsidRDefault="00A75715" w:rsidP="0068194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715" w:rsidRPr="006754C0" w:rsidRDefault="00A75715" w:rsidP="00D319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5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715" w:rsidRPr="006754C0" w:rsidRDefault="00A75715" w:rsidP="00D319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  <w:r w:rsidR="00457907" w:rsidRPr="00675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75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годам</w:t>
            </w:r>
          </w:p>
        </w:tc>
      </w:tr>
      <w:tr w:rsidR="00A75715" w:rsidRPr="006754C0" w:rsidTr="00681946">
        <w:trPr>
          <w:cantSplit/>
          <w:trHeight w:val="360"/>
        </w:trPr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715" w:rsidRPr="006754C0" w:rsidRDefault="00A75715" w:rsidP="0068194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715" w:rsidRPr="006754C0" w:rsidRDefault="00A75715" w:rsidP="00D3197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715" w:rsidRPr="006754C0" w:rsidRDefault="00681946" w:rsidP="00D319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Pr="00675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715" w:rsidRPr="006754C0" w:rsidRDefault="00A75715" w:rsidP="00D319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675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5715" w:rsidRPr="006754C0" w:rsidRDefault="00681946" w:rsidP="00D3197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675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5715" w:rsidRPr="006754C0" w:rsidRDefault="00681946" w:rsidP="00D3197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675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5715" w:rsidRPr="006754C0" w:rsidRDefault="00681946" w:rsidP="00D3197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675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5715" w:rsidRPr="006754C0" w:rsidRDefault="00681946" w:rsidP="00D3197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675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75715" w:rsidRPr="006754C0" w:rsidTr="00681946">
        <w:trPr>
          <w:cantSplit/>
          <w:trHeight w:val="3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715" w:rsidRPr="006754C0" w:rsidRDefault="00A75715" w:rsidP="0068194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681946" w:rsidRPr="006754C0" w:rsidRDefault="00681946" w:rsidP="0068194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715" w:rsidRPr="006754C0" w:rsidRDefault="00A75715" w:rsidP="00D319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715" w:rsidRPr="006754C0" w:rsidRDefault="00A75715" w:rsidP="00D31976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6754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715" w:rsidRPr="006754C0" w:rsidRDefault="00A75715" w:rsidP="00D31976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6754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5715" w:rsidRPr="006754C0" w:rsidRDefault="00A75715" w:rsidP="00D31976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6754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5715" w:rsidRPr="006754C0" w:rsidRDefault="00A75715" w:rsidP="00D31976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6754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5715" w:rsidRPr="006754C0" w:rsidRDefault="00A75715" w:rsidP="00D31976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6754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5715" w:rsidRPr="006754C0" w:rsidRDefault="00A75715" w:rsidP="00D31976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6754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0,00</w:t>
            </w:r>
          </w:p>
        </w:tc>
      </w:tr>
      <w:tr w:rsidR="00A75715" w:rsidRPr="006754C0" w:rsidTr="00681946">
        <w:trPr>
          <w:cantSplit/>
          <w:trHeight w:val="3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715" w:rsidRPr="006754C0" w:rsidRDefault="00A75715" w:rsidP="0068194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715" w:rsidRPr="006754C0" w:rsidRDefault="00487723" w:rsidP="00973398">
            <w:pPr>
              <w:keepNext/>
              <w:keepLines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lang w:eastAsia="ru-RU"/>
              </w:rPr>
              <w:t>35 895,13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976" w:rsidRPr="006754C0" w:rsidRDefault="00487723" w:rsidP="00D31976">
            <w:pPr>
              <w:keepNext/>
              <w:keepLines/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lang w:eastAsia="ru-RU"/>
              </w:rPr>
              <w:t>5087,30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715" w:rsidRPr="006754C0" w:rsidRDefault="00973398" w:rsidP="00D31976">
            <w:pPr>
              <w:keepNext/>
              <w:keepLines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lang w:eastAsia="ru-RU"/>
              </w:rPr>
              <w:t>5260,2</w:t>
            </w:r>
            <w:r w:rsidR="00A75715" w:rsidRPr="006754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5715" w:rsidRPr="006754C0" w:rsidRDefault="00973398" w:rsidP="00D31976">
            <w:pPr>
              <w:keepNext/>
              <w:keepLines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lang w:eastAsia="ru-RU"/>
              </w:rPr>
              <w:t>6230,1</w:t>
            </w:r>
            <w:r w:rsidR="00A75715" w:rsidRPr="006754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5715" w:rsidRPr="006754C0" w:rsidRDefault="00487723" w:rsidP="00F503A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lang w:eastAsia="ru-RU"/>
              </w:rPr>
              <w:t>6253,13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5715" w:rsidRPr="006754C0" w:rsidRDefault="00487723" w:rsidP="00D7515E">
            <w:pPr>
              <w:keepNext/>
              <w:keepLines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lang w:eastAsia="ru-RU"/>
              </w:rPr>
              <w:t>6481,7</w:t>
            </w:r>
            <w:r w:rsidR="00D7515E" w:rsidRPr="006754C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5715" w:rsidRPr="006754C0" w:rsidRDefault="00487723" w:rsidP="00D7515E">
            <w:pPr>
              <w:keepNext/>
              <w:keepLines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lang w:eastAsia="ru-RU"/>
              </w:rPr>
              <w:t>6582,6</w:t>
            </w:r>
            <w:r w:rsidR="00D7515E" w:rsidRPr="006754C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A75715" w:rsidRPr="006754C0" w:rsidTr="00681946">
        <w:trPr>
          <w:cantSplit/>
          <w:trHeight w:val="482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715" w:rsidRPr="006754C0" w:rsidRDefault="00A75715" w:rsidP="0068194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715" w:rsidRPr="006754C0" w:rsidRDefault="00A75715" w:rsidP="00D319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715" w:rsidRPr="006754C0" w:rsidRDefault="00A75715" w:rsidP="00D31976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6754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715" w:rsidRPr="006754C0" w:rsidRDefault="00A75715" w:rsidP="00D31976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6754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5715" w:rsidRPr="006754C0" w:rsidRDefault="00A75715" w:rsidP="00D31976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6754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5715" w:rsidRPr="006754C0" w:rsidRDefault="00A75715" w:rsidP="00D31976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6754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5715" w:rsidRPr="006754C0" w:rsidRDefault="00A75715" w:rsidP="00D31976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6754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5715" w:rsidRPr="006754C0" w:rsidRDefault="00A75715" w:rsidP="00D31976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6754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0,00</w:t>
            </w:r>
          </w:p>
        </w:tc>
      </w:tr>
      <w:tr w:rsidR="00973398" w:rsidRPr="006754C0" w:rsidTr="00681946">
        <w:trPr>
          <w:cantSplit/>
          <w:trHeight w:val="12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398" w:rsidRPr="006754C0" w:rsidRDefault="00973398" w:rsidP="0068194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3398" w:rsidRPr="006754C0" w:rsidRDefault="00487723" w:rsidP="00973398">
            <w:pPr>
              <w:jc w:val="center"/>
              <w:rPr>
                <w:rFonts w:ascii="Times New Roman" w:hAnsi="Times New Roman" w:cs="Times New Roman"/>
              </w:rPr>
            </w:pPr>
            <w:r w:rsidRPr="006754C0">
              <w:rPr>
                <w:rFonts w:ascii="Times New Roman" w:hAnsi="Times New Roman" w:cs="Times New Roman"/>
              </w:rPr>
              <w:t>35 895,13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398" w:rsidRPr="006754C0" w:rsidRDefault="00973398" w:rsidP="00973398">
            <w:pPr>
              <w:jc w:val="center"/>
              <w:rPr>
                <w:rFonts w:ascii="Times New Roman" w:hAnsi="Times New Roman" w:cs="Times New Roman"/>
              </w:rPr>
            </w:pPr>
            <w:r w:rsidRPr="006754C0">
              <w:rPr>
                <w:rFonts w:ascii="Times New Roman" w:hAnsi="Times New Roman" w:cs="Times New Roman"/>
              </w:rPr>
              <w:t>5087,30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398" w:rsidRPr="006754C0" w:rsidRDefault="00973398" w:rsidP="00973398">
            <w:pPr>
              <w:jc w:val="center"/>
              <w:rPr>
                <w:rFonts w:ascii="Times New Roman" w:hAnsi="Times New Roman" w:cs="Times New Roman"/>
              </w:rPr>
            </w:pPr>
            <w:r w:rsidRPr="006754C0">
              <w:rPr>
                <w:rFonts w:ascii="Times New Roman" w:hAnsi="Times New Roman" w:cs="Times New Roman"/>
              </w:rPr>
              <w:t>5260,20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3398" w:rsidRPr="006754C0" w:rsidRDefault="00973398" w:rsidP="00973398">
            <w:pPr>
              <w:jc w:val="center"/>
              <w:rPr>
                <w:rFonts w:ascii="Times New Roman" w:hAnsi="Times New Roman" w:cs="Times New Roman"/>
              </w:rPr>
            </w:pPr>
            <w:r w:rsidRPr="006754C0">
              <w:rPr>
                <w:rFonts w:ascii="Times New Roman" w:hAnsi="Times New Roman" w:cs="Times New Roman"/>
              </w:rPr>
              <w:t>6230,10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398" w:rsidRPr="006754C0" w:rsidRDefault="00487723" w:rsidP="00F503AC">
            <w:pPr>
              <w:jc w:val="center"/>
              <w:rPr>
                <w:rFonts w:ascii="Times New Roman" w:hAnsi="Times New Roman" w:cs="Times New Roman"/>
              </w:rPr>
            </w:pPr>
            <w:r w:rsidRPr="006754C0">
              <w:rPr>
                <w:rFonts w:ascii="Times New Roman" w:hAnsi="Times New Roman" w:cs="Times New Roman"/>
              </w:rPr>
              <w:t>6253,13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398" w:rsidRPr="006754C0" w:rsidRDefault="00487723" w:rsidP="00D7515E">
            <w:pPr>
              <w:jc w:val="center"/>
              <w:rPr>
                <w:rFonts w:ascii="Times New Roman" w:hAnsi="Times New Roman" w:cs="Times New Roman"/>
              </w:rPr>
            </w:pPr>
            <w:r w:rsidRPr="006754C0">
              <w:rPr>
                <w:rFonts w:ascii="Times New Roman" w:hAnsi="Times New Roman" w:cs="Times New Roman"/>
              </w:rPr>
              <w:t>6481,7</w:t>
            </w:r>
            <w:r w:rsidR="00D7515E" w:rsidRPr="00675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3398" w:rsidRPr="006754C0" w:rsidRDefault="00487723" w:rsidP="00D7515E">
            <w:pPr>
              <w:jc w:val="center"/>
              <w:rPr>
                <w:rFonts w:ascii="Times New Roman" w:hAnsi="Times New Roman" w:cs="Times New Roman"/>
              </w:rPr>
            </w:pPr>
            <w:r w:rsidRPr="006754C0">
              <w:rPr>
                <w:rFonts w:ascii="Times New Roman" w:hAnsi="Times New Roman" w:cs="Times New Roman"/>
              </w:rPr>
              <w:t>6582,6</w:t>
            </w:r>
            <w:r w:rsidR="00D7515E" w:rsidRPr="006754C0">
              <w:rPr>
                <w:rFonts w:ascii="Times New Roman" w:hAnsi="Times New Roman" w:cs="Times New Roman"/>
              </w:rPr>
              <w:t>9</w:t>
            </w:r>
          </w:p>
        </w:tc>
      </w:tr>
    </w:tbl>
    <w:p w:rsidR="00A75715" w:rsidRPr="006754C0" w:rsidRDefault="00A75715" w:rsidP="00A757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86DBE" w:rsidRPr="006754C0" w:rsidRDefault="00486DBE" w:rsidP="00A757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75715" w:rsidRPr="006754C0" w:rsidRDefault="00A75715" w:rsidP="00A75715">
      <w:pPr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реализации </w:t>
      </w:r>
      <w:r w:rsidR="00457907" w:rsidRPr="006754C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754C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одпрограммы и ожидаемые результаты</w:t>
      </w:r>
    </w:p>
    <w:p w:rsidR="00A75715" w:rsidRPr="006754C0" w:rsidRDefault="00A75715" w:rsidP="00A75715">
      <w:pPr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75715" w:rsidRPr="006754C0" w:rsidRDefault="00A75715" w:rsidP="00A757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6754C0">
        <w:rPr>
          <w:rFonts w:ascii="Times New Roman" w:eastAsia="Times New Roman" w:hAnsi="Times New Roman" w:cs="Arial"/>
          <w:sz w:val="28"/>
          <w:szCs w:val="28"/>
        </w:rPr>
        <w:t>Подпрограмма реализуется посредством выполнения мероприятий различной направленности (Приложение):</w:t>
      </w:r>
    </w:p>
    <w:p w:rsidR="00A75715" w:rsidRPr="006754C0" w:rsidRDefault="00A75715" w:rsidP="00A757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u w:val="single"/>
        </w:rPr>
      </w:pPr>
      <w:r w:rsidRPr="006754C0">
        <w:rPr>
          <w:rFonts w:ascii="Times New Roman" w:eastAsia="Times New Roman" w:hAnsi="Times New Roman" w:cs="Arial"/>
          <w:sz w:val="28"/>
          <w:szCs w:val="28"/>
        </w:rPr>
        <w:t xml:space="preserve">1. </w:t>
      </w:r>
      <w:r w:rsidRPr="006754C0">
        <w:rPr>
          <w:rFonts w:ascii="Times New Roman" w:eastAsia="Times New Roman" w:hAnsi="Times New Roman" w:cs="Arial"/>
          <w:sz w:val="28"/>
          <w:szCs w:val="28"/>
          <w:u w:val="single"/>
        </w:rPr>
        <w:t>Выплат, гарантированных государством:</w:t>
      </w:r>
    </w:p>
    <w:p w:rsidR="00A75715" w:rsidRPr="006754C0" w:rsidRDefault="00A75715" w:rsidP="00A757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675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выплаты денежных средств на содержание опекаемых детей, проживающих в семьях опекунов, приемных родителей (по договору </w:t>
      </w:r>
      <w:r w:rsidR="00457907" w:rsidRPr="00675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6754C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приемной семье), оздоровление, проезд (по количеству получателей выплат, состоящих на учете в органе опеки)</w:t>
      </w:r>
      <w:r w:rsidRPr="006754C0">
        <w:rPr>
          <w:rFonts w:ascii="Times New Roman" w:eastAsia="Times New Roman" w:hAnsi="Times New Roman" w:cs="Arial"/>
          <w:sz w:val="28"/>
          <w:szCs w:val="28"/>
        </w:rPr>
        <w:t>;</w:t>
      </w:r>
    </w:p>
    <w:p w:rsidR="00A75715" w:rsidRPr="006754C0" w:rsidRDefault="00A75715" w:rsidP="00A757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6754C0">
        <w:rPr>
          <w:rFonts w:ascii="Times New Roman" w:eastAsia="Times New Roman" w:hAnsi="Times New Roman" w:cs="Arial"/>
          <w:sz w:val="28"/>
          <w:szCs w:val="28"/>
        </w:rPr>
        <w:t xml:space="preserve">- </w:t>
      </w:r>
      <w:r w:rsidRPr="00675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выплаты вознаграждения приемному родителю (по договору </w:t>
      </w:r>
      <w:r w:rsidR="00457907" w:rsidRPr="00675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6754C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приемной семье) (по количеству договоров - получателей выплат, со</w:t>
      </w:r>
      <w:r w:rsidR="00973398" w:rsidRPr="006754C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стоящих на учете в органе опеки</w:t>
      </w:r>
      <w:r w:rsidRPr="006754C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754C0">
        <w:rPr>
          <w:rFonts w:ascii="Times New Roman" w:eastAsia="Times New Roman" w:hAnsi="Times New Roman" w:cs="Arial"/>
          <w:sz w:val="28"/>
          <w:szCs w:val="28"/>
        </w:rPr>
        <w:t>;</w:t>
      </w:r>
    </w:p>
    <w:p w:rsidR="00A75715" w:rsidRPr="006754C0" w:rsidRDefault="00A75715" w:rsidP="00A757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6754C0">
        <w:rPr>
          <w:rFonts w:ascii="Times New Roman" w:eastAsia="Times New Roman" w:hAnsi="Times New Roman" w:cs="Arial"/>
          <w:sz w:val="28"/>
          <w:szCs w:val="28"/>
        </w:rPr>
        <w:t xml:space="preserve">- </w:t>
      </w:r>
      <w:r w:rsidRPr="00675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выплаты детям-сиротам, детям, оставшимся без попечения родителей, лицам из их числа,  на оплату жилого помещения и коммунальных услуг </w:t>
      </w:r>
      <w:r w:rsidR="00457907" w:rsidRPr="00675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754C0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количеству получателей выплат, состоящих на учете в органе опеки)</w:t>
      </w:r>
      <w:r w:rsidRPr="006754C0">
        <w:rPr>
          <w:rFonts w:ascii="Times New Roman" w:eastAsia="Times New Roman" w:hAnsi="Times New Roman" w:cs="Arial"/>
          <w:sz w:val="28"/>
          <w:szCs w:val="28"/>
        </w:rPr>
        <w:t>;</w:t>
      </w:r>
    </w:p>
    <w:p w:rsidR="00A75715" w:rsidRPr="006754C0" w:rsidRDefault="00A75715" w:rsidP="00A757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6754C0">
        <w:rPr>
          <w:rFonts w:ascii="Times New Roman" w:eastAsia="Times New Roman" w:hAnsi="Times New Roman" w:cs="Arial"/>
          <w:sz w:val="28"/>
          <w:szCs w:val="28"/>
        </w:rPr>
        <w:t xml:space="preserve">- выплаты гражданам, осуществляющим социальный патронат </w:t>
      </w:r>
      <w:r w:rsidR="00457907" w:rsidRPr="006754C0">
        <w:rPr>
          <w:rFonts w:ascii="Times New Roman" w:eastAsia="Times New Roman" w:hAnsi="Times New Roman" w:cs="Arial"/>
          <w:sz w:val="28"/>
          <w:szCs w:val="28"/>
        </w:rPr>
        <w:t xml:space="preserve">                           </w:t>
      </w:r>
      <w:r w:rsidRPr="006754C0">
        <w:rPr>
          <w:rFonts w:ascii="Times New Roman" w:eastAsia="Times New Roman" w:hAnsi="Times New Roman" w:cs="Arial"/>
          <w:sz w:val="28"/>
          <w:szCs w:val="28"/>
        </w:rPr>
        <w:t>(</w:t>
      </w:r>
      <w:r w:rsidRPr="00675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973398" w:rsidRPr="006754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договору о социальном патронате</w:t>
      </w:r>
      <w:r w:rsidRPr="006754C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754C0">
        <w:rPr>
          <w:rFonts w:ascii="Times New Roman" w:eastAsia="Times New Roman" w:hAnsi="Times New Roman" w:cs="Arial"/>
          <w:sz w:val="28"/>
          <w:szCs w:val="28"/>
        </w:rPr>
        <w:t>;</w:t>
      </w:r>
    </w:p>
    <w:p w:rsidR="006B57C3" w:rsidRPr="006754C0" w:rsidRDefault="006B57C3" w:rsidP="006B57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6754C0">
        <w:rPr>
          <w:rFonts w:ascii="Times New Roman" w:eastAsia="Times New Roman" w:hAnsi="Times New Roman" w:cs="Arial"/>
          <w:sz w:val="28"/>
          <w:szCs w:val="28"/>
        </w:rPr>
        <w:t>- выплаты вознаграждения опекунам совершеннолетних недееспособных граждан</w:t>
      </w:r>
      <w:r w:rsidR="00B31EE7" w:rsidRPr="006754C0">
        <w:rPr>
          <w:rFonts w:ascii="Times New Roman" w:eastAsia="Times New Roman" w:hAnsi="Times New Roman" w:cs="Arial"/>
          <w:sz w:val="28"/>
          <w:szCs w:val="28"/>
        </w:rPr>
        <w:t>.</w:t>
      </w:r>
    </w:p>
    <w:p w:rsidR="00A75715" w:rsidRPr="006754C0" w:rsidRDefault="00A75715" w:rsidP="00A757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6754C0">
        <w:rPr>
          <w:rFonts w:ascii="Times New Roman" w:eastAsia="Times New Roman" w:hAnsi="Times New Roman" w:cs="Arial"/>
          <w:sz w:val="28"/>
          <w:szCs w:val="28"/>
        </w:rPr>
        <w:t xml:space="preserve">2. </w:t>
      </w:r>
      <w:r w:rsidRPr="006754C0">
        <w:rPr>
          <w:rFonts w:ascii="Times New Roman" w:eastAsia="Times New Roman" w:hAnsi="Times New Roman" w:cs="Arial"/>
          <w:sz w:val="28"/>
          <w:szCs w:val="28"/>
          <w:u w:val="single"/>
        </w:rPr>
        <w:t>Организационных мероприятий</w:t>
      </w:r>
      <w:r w:rsidRPr="006754C0">
        <w:rPr>
          <w:rFonts w:ascii="Times New Roman" w:eastAsia="Times New Roman" w:hAnsi="Times New Roman" w:cs="Arial"/>
          <w:sz w:val="28"/>
          <w:szCs w:val="28"/>
        </w:rPr>
        <w:t>:</w:t>
      </w:r>
    </w:p>
    <w:p w:rsidR="00A75715" w:rsidRPr="006754C0" w:rsidRDefault="00A75715" w:rsidP="00A757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6754C0">
        <w:rPr>
          <w:rFonts w:ascii="Times New Roman" w:eastAsia="Times New Roman" w:hAnsi="Times New Roman" w:cs="Arial"/>
          <w:sz w:val="28"/>
          <w:szCs w:val="28"/>
        </w:rPr>
        <w:lastRenderedPageBreak/>
        <w:t xml:space="preserve">- </w:t>
      </w:r>
      <w:r w:rsidRPr="00675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социального патроната над детьми, находящимися </w:t>
      </w:r>
      <w:r w:rsidR="00457907" w:rsidRPr="00675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6754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трудной жизненной ситуации и проживающими в кровной семье</w:t>
      </w:r>
      <w:r w:rsidRPr="006754C0">
        <w:rPr>
          <w:rFonts w:ascii="Times New Roman" w:eastAsia="Times New Roman" w:hAnsi="Times New Roman" w:cs="Arial"/>
          <w:sz w:val="28"/>
          <w:szCs w:val="28"/>
        </w:rPr>
        <w:t>;</w:t>
      </w:r>
    </w:p>
    <w:p w:rsidR="00A75715" w:rsidRPr="006754C0" w:rsidRDefault="00A75715" w:rsidP="00A757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6754C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 работы по устройству детей-сирот и детей, оставшихся без попечения родителей, в замещающие семьи (количество выявленных детей равно количеству устроенных в семьи).</w:t>
      </w:r>
    </w:p>
    <w:p w:rsidR="00A75715" w:rsidRPr="006754C0" w:rsidRDefault="00A75715" w:rsidP="00A757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</w:pPr>
    </w:p>
    <w:p w:rsidR="00A75715" w:rsidRPr="006754C0" w:rsidRDefault="00A75715" w:rsidP="00A7571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Организация контроля исполнения </w:t>
      </w:r>
      <w:r w:rsidR="00457907" w:rsidRPr="006754C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754C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одпрограммы</w:t>
      </w:r>
    </w:p>
    <w:p w:rsidR="00A75715" w:rsidRPr="006754C0" w:rsidRDefault="00A75715" w:rsidP="00A7571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715" w:rsidRPr="006754C0" w:rsidRDefault="00A75715" w:rsidP="00A757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Мониторинг, контроль и реализацию подпрограммных мероприятий </w:t>
      </w:r>
      <w:r w:rsidRPr="006754C0">
        <w:rPr>
          <w:rFonts w:ascii="Times New Roman" w:eastAsia="Times New Roman" w:hAnsi="Times New Roman" w:cs="Arial"/>
          <w:sz w:val="28"/>
          <w:szCs w:val="28"/>
          <w:lang w:eastAsia="ru-RU"/>
        </w:rPr>
        <w:t>осуществляет Администрация ЗАТО Видяево.</w:t>
      </w:r>
    </w:p>
    <w:p w:rsidR="00A75715" w:rsidRPr="006754C0" w:rsidRDefault="00A75715" w:rsidP="00A757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754C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отдел экономического развития  и муниципального имущества администрации ЗАТО Видяево (далее – </w:t>
      </w:r>
      <w:proofErr w:type="spellStart"/>
      <w:r w:rsidRPr="006754C0">
        <w:rPr>
          <w:rFonts w:ascii="Times New Roman" w:eastAsia="Times New Roman" w:hAnsi="Times New Roman" w:cs="Arial"/>
          <w:sz w:val="28"/>
          <w:szCs w:val="28"/>
          <w:lang w:eastAsia="ru-RU"/>
        </w:rPr>
        <w:t>ОЭРиМИ</w:t>
      </w:r>
      <w:proofErr w:type="spellEnd"/>
      <w:r w:rsidRPr="006754C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) куратором предоставляются в срок до 01 февраля  года, следующего за отчетным, а также по </w:t>
      </w:r>
      <w:proofErr w:type="gramStart"/>
      <w:r w:rsidRPr="006754C0">
        <w:rPr>
          <w:rFonts w:ascii="Times New Roman" w:eastAsia="Times New Roman" w:hAnsi="Times New Roman" w:cs="Arial"/>
          <w:sz w:val="28"/>
          <w:szCs w:val="28"/>
          <w:lang w:eastAsia="ru-RU"/>
        </w:rPr>
        <w:t>окончании</w:t>
      </w:r>
      <w:proofErr w:type="gramEnd"/>
      <w:r w:rsidRPr="006754C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срока реализации </w:t>
      </w:r>
      <w:r w:rsidR="00457907" w:rsidRPr="006754C0">
        <w:rPr>
          <w:rFonts w:ascii="Times New Roman" w:eastAsia="Times New Roman" w:hAnsi="Times New Roman" w:cs="Arial"/>
          <w:sz w:val="28"/>
          <w:szCs w:val="28"/>
          <w:lang w:eastAsia="ru-RU"/>
        </w:rPr>
        <w:t>П</w:t>
      </w:r>
      <w:r w:rsidRPr="006754C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одпрограммы – отчет о ходе реализации </w:t>
      </w:r>
      <w:r w:rsidR="00457907" w:rsidRPr="006754C0">
        <w:rPr>
          <w:rFonts w:ascii="Times New Roman" w:eastAsia="Times New Roman" w:hAnsi="Times New Roman" w:cs="Arial"/>
          <w:sz w:val="28"/>
          <w:szCs w:val="28"/>
          <w:lang w:eastAsia="ru-RU"/>
        </w:rPr>
        <w:t>П</w:t>
      </w:r>
      <w:r w:rsidRPr="006754C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одпрограммы, оценку эффективности и результативности реализации </w:t>
      </w:r>
      <w:r w:rsidR="00457907" w:rsidRPr="006754C0">
        <w:rPr>
          <w:rFonts w:ascii="Times New Roman" w:eastAsia="Times New Roman" w:hAnsi="Times New Roman" w:cs="Arial"/>
          <w:sz w:val="28"/>
          <w:szCs w:val="28"/>
          <w:lang w:eastAsia="ru-RU"/>
        </w:rPr>
        <w:t>П</w:t>
      </w:r>
      <w:r w:rsidRPr="006754C0">
        <w:rPr>
          <w:rFonts w:ascii="Times New Roman" w:eastAsia="Times New Roman" w:hAnsi="Times New Roman" w:cs="Arial"/>
          <w:sz w:val="28"/>
          <w:szCs w:val="28"/>
          <w:lang w:eastAsia="ru-RU"/>
        </w:rPr>
        <w:t>одпрограммы.</w:t>
      </w:r>
    </w:p>
    <w:p w:rsidR="00A75715" w:rsidRPr="006754C0" w:rsidRDefault="00A75715" w:rsidP="00A75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75715" w:rsidRPr="006754C0" w:rsidRDefault="00A75715" w:rsidP="00A7571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Оценка эффективности реализации </w:t>
      </w:r>
      <w:r w:rsidR="00457907" w:rsidRPr="006754C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754C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одпрограммы</w:t>
      </w:r>
    </w:p>
    <w:p w:rsidR="00A75715" w:rsidRPr="006754C0" w:rsidRDefault="00A75715" w:rsidP="00A7571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715" w:rsidRPr="006754C0" w:rsidRDefault="00A75715" w:rsidP="00A757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Предполагается, что реализация </w:t>
      </w:r>
      <w:r w:rsidR="00457907" w:rsidRPr="006754C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754C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одпрограммы к 2019 - 2024 годам будет способствовать:</w:t>
      </w:r>
    </w:p>
    <w:p w:rsidR="00A75715" w:rsidRPr="006754C0" w:rsidRDefault="00A75715" w:rsidP="00A757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обеспечению реализации мер социальной поддержки  детей-сирот и детей, оставшихся без попечения родителей, лиц из их числа; </w:t>
      </w:r>
    </w:p>
    <w:p w:rsidR="00A75715" w:rsidRPr="006754C0" w:rsidRDefault="00A75715" w:rsidP="00A757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4C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выполнению мероприятий, направленных на профилактику социального сиротства, налаживания детско-родительских  отношений, сбережения кровных связей для проживания детей в семьях.</w:t>
      </w:r>
    </w:p>
    <w:p w:rsidR="00A75715" w:rsidRPr="006754C0" w:rsidRDefault="00A75715" w:rsidP="00A757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75715" w:rsidRPr="006754C0">
          <w:pgSz w:w="11906" w:h="16838"/>
          <w:pgMar w:top="1134" w:right="850" w:bottom="1134" w:left="1701" w:header="708" w:footer="708" w:gutter="0"/>
          <w:cols w:space="720"/>
        </w:sectPr>
      </w:pPr>
    </w:p>
    <w:p w:rsidR="00A75715" w:rsidRPr="006754C0" w:rsidRDefault="00A75715" w:rsidP="00A75715">
      <w:pPr>
        <w:keepNext/>
        <w:keepLine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54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к </w:t>
      </w:r>
      <w:r w:rsidR="00457907" w:rsidRPr="006754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6754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одпрограмме</w:t>
      </w:r>
    </w:p>
    <w:p w:rsidR="00A75715" w:rsidRPr="006754C0" w:rsidRDefault="00A75715" w:rsidP="00A75715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A75715" w:rsidRPr="006754C0" w:rsidRDefault="00A75715" w:rsidP="00A75715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A75715" w:rsidRPr="006754C0" w:rsidRDefault="00A75715" w:rsidP="00A75715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54C0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>П</w:t>
      </w:r>
      <w:r w:rsidRPr="006754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еречень  основных мероприятий </w:t>
      </w:r>
      <w:r w:rsidR="00457907" w:rsidRPr="006754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6754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одпрограммы</w:t>
      </w:r>
    </w:p>
    <w:p w:rsidR="00A75715" w:rsidRPr="006754C0" w:rsidRDefault="00A75715" w:rsidP="00A75715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4C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выполнения государственных полномочий по опеке и попечительству на территории ЗАТО Видяево»</w:t>
      </w:r>
    </w:p>
    <w:p w:rsidR="00A75715" w:rsidRPr="006754C0" w:rsidRDefault="00A75715" w:rsidP="00A75715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735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1843"/>
        <w:gridCol w:w="708"/>
        <w:gridCol w:w="709"/>
        <w:gridCol w:w="992"/>
        <w:gridCol w:w="851"/>
        <w:gridCol w:w="850"/>
        <w:gridCol w:w="851"/>
        <w:gridCol w:w="850"/>
        <w:gridCol w:w="851"/>
        <w:gridCol w:w="850"/>
        <w:gridCol w:w="1276"/>
        <w:gridCol w:w="567"/>
        <w:gridCol w:w="567"/>
        <w:gridCol w:w="567"/>
        <w:gridCol w:w="567"/>
        <w:gridCol w:w="567"/>
        <w:gridCol w:w="567"/>
        <w:gridCol w:w="1134"/>
      </w:tblGrid>
      <w:tr w:rsidR="00A75715" w:rsidRPr="006754C0" w:rsidTr="00D31976"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5715" w:rsidRPr="006754C0" w:rsidRDefault="00A75715" w:rsidP="00D319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</w:t>
            </w:r>
          </w:p>
          <w:p w:rsidR="00A75715" w:rsidRPr="006754C0" w:rsidRDefault="00A75715" w:rsidP="00D319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75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675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5715" w:rsidRPr="006754C0" w:rsidRDefault="00A75715" w:rsidP="00D319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Цель,    </w:t>
            </w:r>
          </w:p>
          <w:p w:rsidR="00A75715" w:rsidRPr="006754C0" w:rsidRDefault="00A75715" w:rsidP="00D319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задачи,   </w:t>
            </w:r>
          </w:p>
          <w:p w:rsidR="00A75715" w:rsidRPr="006754C0" w:rsidRDefault="00A75715" w:rsidP="00D319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основные  </w:t>
            </w:r>
          </w:p>
          <w:p w:rsidR="00A75715" w:rsidRPr="006754C0" w:rsidRDefault="00A75715" w:rsidP="00D319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мероприятия 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5715" w:rsidRPr="006754C0" w:rsidRDefault="00A75715" w:rsidP="00D319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Срок   </w:t>
            </w:r>
          </w:p>
          <w:p w:rsidR="00A75715" w:rsidRPr="006754C0" w:rsidRDefault="00A75715" w:rsidP="00D319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выполнения</w:t>
            </w:r>
          </w:p>
          <w:p w:rsidR="00A75715" w:rsidRPr="006754C0" w:rsidRDefault="00A75715" w:rsidP="00D319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75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(квартал, </w:t>
            </w:r>
            <w:proofErr w:type="gramEnd"/>
          </w:p>
          <w:p w:rsidR="00A75715" w:rsidRPr="006754C0" w:rsidRDefault="00A75715" w:rsidP="00D319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год)   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5715" w:rsidRPr="006754C0" w:rsidRDefault="00A75715" w:rsidP="00D319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Источники   </w:t>
            </w:r>
          </w:p>
          <w:p w:rsidR="00A75715" w:rsidRPr="006754C0" w:rsidRDefault="00A75715" w:rsidP="00D319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609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5715" w:rsidRPr="006754C0" w:rsidRDefault="00A75715" w:rsidP="00D319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Объемы        </w:t>
            </w:r>
          </w:p>
          <w:p w:rsidR="00A75715" w:rsidRPr="006754C0" w:rsidRDefault="00A75715" w:rsidP="00D319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финансирования, тыс. </w:t>
            </w:r>
          </w:p>
          <w:p w:rsidR="00A75715" w:rsidRPr="006754C0" w:rsidRDefault="00A75715" w:rsidP="00D319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руб.         </w:t>
            </w:r>
          </w:p>
        </w:tc>
        <w:tc>
          <w:tcPr>
            <w:tcW w:w="467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5715" w:rsidRPr="006754C0" w:rsidRDefault="00A75715" w:rsidP="00D319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Показатели (индикаторы)   </w:t>
            </w:r>
          </w:p>
          <w:p w:rsidR="00A75715" w:rsidRPr="006754C0" w:rsidRDefault="00A75715" w:rsidP="00D319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результативности выполнения </w:t>
            </w:r>
          </w:p>
          <w:p w:rsidR="00A75715" w:rsidRPr="006754C0" w:rsidRDefault="00A75715" w:rsidP="00D319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основных мероприятий    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5715" w:rsidRPr="006754C0" w:rsidRDefault="00A75715" w:rsidP="00D319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Исполнители,  перечень организаций,</w:t>
            </w:r>
          </w:p>
          <w:p w:rsidR="00A75715" w:rsidRPr="006754C0" w:rsidRDefault="00A75715" w:rsidP="00D319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участвующих в реализации  основных  </w:t>
            </w:r>
          </w:p>
          <w:p w:rsidR="00A75715" w:rsidRPr="006754C0" w:rsidRDefault="00A75715" w:rsidP="00D319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мероприятий </w:t>
            </w:r>
          </w:p>
        </w:tc>
      </w:tr>
      <w:tr w:rsidR="00A75715" w:rsidRPr="006754C0" w:rsidTr="00D31976"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5715" w:rsidRPr="006754C0" w:rsidRDefault="00A75715" w:rsidP="00D319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5715" w:rsidRPr="006754C0" w:rsidRDefault="00A75715" w:rsidP="00D319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5715" w:rsidRPr="006754C0" w:rsidRDefault="00A75715" w:rsidP="00D319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5715" w:rsidRPr="006754C0" w:rsidRDefault="00A75715" w:rsidP="00D319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5715" w:rsidRPr="006754C0" w:rsidRDefault="00A75715" w:rsidP="00D319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5715" w:rsidRPr="006754C0" w:rsidRDefault="00A75715" w:rsidP="00D319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2019 год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715" w:rsidRPr="006754C0" w:rsidRDefault="00A75715" w:rsidP="00D319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75715" w:rsidRPr="006754C0" w:rsidRDefault="00A75715" w:rsidP="00D319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  <w:p w:rsidR="00A75715" w:rsidRPr="006754C0" w:rsidRDefault="00A75715" w:rsidP="00D319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75715" w:rsidRPr="006754C0" w:rsidRDefault="00A75715" w:rsidP="00D319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  <w:p w:rsidR="00A75715" w:rsidRPr="006754C0" w:rsidRDefault="00A75715" w:rsidP="00D319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5715" w:rsidRPr="006754C0" w:rsidRDefault="00A75715" w:rsidP="00D319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  <w:p w:rsidR="00A75715" w:rsidRPr="006754C0" w:rsidRDefault="00A75715" w:rsidP="00D319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715" w:rsidRPr="006754C0" w:rsidRDefault="00A75715" w:rsidP="00D319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  <w:p w:rsidR="00A75715" w:rsidRPr="006754C0" w:rsidRDefault="00A75715" w:rsidP="00D319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5715" w:rsidRPr="006754C0" w:rsidRDefault="00A75715" w:rsidP="00D319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Наименование,</w:t>
            </w:r>
          </w:p>
          <w:p w:rsidR="00A75715" w:rsidRPr="006754C0" w:rsidRDefault="00A75715" w:rsidP="00D319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 измерения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5715" w:rsidRPr="006754C0" w:rsidRDefault="00A75715" w:rsidP="00D319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  <w:p w:rsidR="00A75715" w:rsidRPr="006754C0" w:rsidRDefault="00A75715" w:rsidP="00D319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5715" w:rsidRPr="006754C0" w:rsidRDefault="00A75715" w:rsidP="00D319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75715" w:rsidRPr="006754C0" w:rsidRDefault="00A75715" w:rsidP="00D319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  <w:p w:rsidR="00A75715" w:rsidRPr="006754C0" w:rsidRDefault="00A75715" w:rsidP="00D319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75715" w:rsidRPr="006754C0" w:rsidRDefault="00A75715" w:rsidP="00D319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  <w:p w:rsidR="00A75715" w:rsidRPr="006754C0" w:rsidRDefault="00A75715" w:rsidP="00D319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75715" w:rsidRPr="006754C0" w:rsidRDefault="00A75715" w:rsidP="00D319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  <w:p w:rsidR="00A75715" w:rsidRPr="006754C0" w:rsidRDefault="00A75715" w:rsidP="00D319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5715" w:rsidRPr="006754C0" w:rsidRDefault="00A75715" w:rsidP="00D319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  <w:p w:rsidR="00A75715" w:rsidRPr="006754C0" w:rsidRDefault="00A75715" w:rsidP="00D319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5715" w:rsidRPr="006754C0" w:rsidRDefault="00A75715" w:rsidP="00D319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5715" w:rsidRPr="006754C0" w:rsidTr="00D31976"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5715" w:rsidRPr="006754C0" w:rsidRDefault="00A75715" w:rsidP="00D319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5715" w:rsidRPr="006754C0" w:rsidRDefault="00A75715" w:rsidP="00D319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5715" w:rsidRPr="006754C0" w:rsidRDefault="00A75715" w:rsidP="00D319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5715" w:rsidRPr="006754C0" w:rsidRDefault="00A75715" w:rsidP="00D319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5715" w:rsidRPr="006754C0" w:rsidRDefault="00A75715" w:rsidP="00D319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715" w:rsidRPr="006754C0" w:rsidRDefault="00A75715" w:rsidP="00D319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715" w:rsidRPr="006754C0" w:rsidRDefault="00A75715" w:rsidP="00D319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5715" w:rsidRPr="006754C0" w:rsidRDefault="00A75715" w:rsidP="00D319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5" w:rsidRPr="006754C0" w:rsidRDefault="00A75715" w:rsidP="00D319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5715" w:rsidRPr="006754C0" w:rsidRDefault="00A75715" w:rsidP="00D319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715" w:rsidRPr="006754C0" w:rsidRDefault="00A75715" w:rsidP="00D319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715" w:rsidRPr="006754C0" w:rsidRDefault="00A75715" w:rsidP="00D319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715" w:rsidRPr="006754C0" w:rsidRDefault="00A75715" w:rsidP="00D319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715" w:rsidRPr="006754C0" w:rsidRDefault="00A75715" w:rsidP="00D319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5715" w:rsidRPr="006754C0" w:rsidRDefault="00A75715" w:rsidP="00D319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5" w:rsidRPr="006754C0" w:rsidRDefault="00A75715" w:rsidP="00D319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5" w:rsidRPr="006754C0" w:rsidRDefault="00A75715" w:rsidP="00D319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5715" w:rsidRPr="006754C0" w:rsidRDefault="00A75715" w:rsidP="00D319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715" w:rsidRPr="006754C0" w:rsidRDefault="00A75715" w:rsidP="00D319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</w:tr>
      <w:tr w:rsidR="00A75715" w:rsidRPr="006754C0" w:rsidTr="00D31976">
        <w:trPr>
          <w:trHeight w:val="2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5" w:rsidRPr="006754C0" w:rsidRDefault="00A75715" w:rsidP="00D319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16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5" w:rsidRPr="006754C0" w:rsidRDefault="00A75715" w:rsidP="00D319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Цель:  Обеспечение выполнения государственных полномочий по опеке и попечительству на территории  ЗАТО Видяево</w:t>
            </w:r>
          </w:p>
        </w:tc>
      </w:tr>
      <w:tr w:rsidR="00A75715" w:rsidRPr="006754C0" w:rsidTr="00D31976">
        <w:trPr>
          <w:trHeight w:val="2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5" w:rsidRPr="006754C0" w:rsidRDefault="00A75715" w:rsidP="00D319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16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5" w:rsidRPr="006754C0" w:rsidRDefault="00A75715" w:rsidP="00D319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Задача 1:  Исполнение полномочий по опеке и попечительству на территории ЗАТО Видяево</w:t>
            </w:r>
          </w:p>
        </w:tc>
      </w:tr>
      <w:tr w:rsidR="00A75715" w:rsidRPr="006754C0" w:rsidTr="00856C75">
        <w:trPr>
          <w:trHeight w:val="5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75715" w:rsidRPr="006754C0" w:rsidRDefault="00A75715" w:rsidP="00D319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75715" w:rsidRPr="006754C0" w:rsidRDefault="00A75715" w:rsidP="00D31976">
            <w:pPr>
              <w:spacing w:line="252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en-US"/>
              </w:rPr>
            </w:pPr>
            <w:r w:rsidRPr="00675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en-US"/>
              </w:rPr>
              <w:t xml:space="preserve">Основное мероприятие </w:t>
            </w:r>
            <w:r w:rsidR="00457907" w:rsidRPr="00675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en-US"/>
              </w:rPr>
              <w:t xml:space="preserve">                      </w:t>
            </w:r>
            <w:r w:rsidRPr="00675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en-US"/>
              </w:rPr>
              <w:t xml:space="preserve">1. «Исполнение полномочий </w:t>
            </w:r>
            <w:r w:rsidR="00457907" w:rsidRPr="00675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en-US"/>
              </w:rPr>
              <w:t xml:space="preserve">                       </w:t>
            </w:r>
            <w:r w:rsidRPr="00675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en-US"/>
              </w:rPr>
              <w:t xml:space="preserve">по опеке и попечительству </w:t>
            </w:r>
            <w:r w:rsidR="00457907" w:rsidRPr="00675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en-US"/>
              </w:rPr>
              <w:t xml:space="preserve">                </w:t>
            </w:r>
            <w:r w:rsidRPr="00675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en-US"/>
              </w:rPr>
              <w:t>на территории ЗАТО Видяево»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75715" w:rsidRPr="006754C0" w:rsidRDefault="00A75715" w:rsidP="00D319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715" w:rsidRPr="006754C0" w:rsidRDefault="00A75715" w:rsidP="00D319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</w:t>
            </w:r>
          </w:p>
          <w:p w:rsidR="00A75715" w:rsidRPr="006754C0" w:rsidRDefault="00A75715" w:rsidP="00D319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675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675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1976" w:rsidRPr="006754C0" w:rsidRDefault="0000081E" w:rsidP="00B407C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35 895,13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0CB4" w:rsidRPr="006754C0" w:rsidRDefault="00170CB4" w:rsidP="00D3197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5087,30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715" w:rsidRPr="006754C0" w:rsidRDefault="00B407C0" w:rsidP="00D3197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5 260,20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5715" w:rsidRPr="006754C0" w:rsidRDefault="00B407C0" w:rsidP="00D3197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6 230,10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5" w:rsidRPr="006754C0" w:rsidRDefault="001334EF" w:rsidP="00BA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6 253,13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5715" w:rsidRPr="006754C0" w:rsidRDefault="001334EF" w:rsidP="00073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6 481,7</w:t>
            </w:r>
            <w:r w:rsidR="00073BE1"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715" w:rsidRPr="006754C0" w:rsidRDefault="001334EF" w:rsidP="00073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6 582,6</w:t>
            </w:r>
            <w:r w:rsidR="00073BE1"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75715" w:rsidRPr="006754C0" w:rsidRDefault="00A75715" w:rsidP="00D319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75715" w:rsidRPr="006754C0" w:rsidRDefault="00A75715" w:rsidP="00D319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75715" w:rsidRPr="006754C0" w:rsidRDefault="00A75715" w:rsidP="00D319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75715" w:rsidRPr="006754C0" w:rsidRDefault="00A75715" w:rsidP="00D319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715" w:rsidRPr="006754C0" w:rsidRDefault="00A75715" w:rsidP="00D319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715" w:rsidRPr="006754C0" w:rsidRDefault="00A75715" w:rsidP="00D319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75715" w:rsidRPr="006754C0" w:rsidRDefault="00A75715" w:rsidP="00D319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75715" w:rsidRPr="006754C0" w:rsidRDefault="00A75715" w:rsidP="00D319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5715" w:rsidRPr="006754C0" w:rsidTr="00856C75">
        <w:trPr>
          <w:trHeight w:val="450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75715" w:rsidRPr="006754C0" w:rsidRDefault="00A75715" w:rsidP="00D319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75715" w:rsidRPr="006754C0" w:rsidRDefault="00A75715" w:rsidP="00D31976">
            <w:pPr>
              <w:spacing w:line="252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75715" w:rsidRPr="006754C0" w:rsidRDefault="00A75715" w:rsidP="00D319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715" w:rsidRPr="006754C0" w:rsidRDefault="00A75715" w:rsidP="00D319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1976" w:rsidRPr="006754C0" w:rsidRDefault="0000081E" w:rsidP="00B407C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35 895,13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0CB4" w:rsidRPr="006754C0" w:rsidRDefault="00170CB4" w:rsidP="00D3197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5087,30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715" w:rsidRPr="006754C0" w:rsidRDefault="00B407C0" w:rsidP="00D3197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5 260,20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5715" w:rsidRPr="006754C0" w:rsidRDefault="00B407C0" w:rsidP="00D3197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6 230,10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5" w:rsidRPr="006754C0" w:rsidRDefault="001334EF" w:rsidP="00BA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6 253,13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5715" w:rsidRPr="006754C0" w:rsidRDefault="001334EF" w:rsidP="00073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6 481,7</w:t>
            </w:r>
            <w:r w:rsidR="00073BE1"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715" w:rsidRPr="006754C0" w:rsidRDefault="00C37DA0" w:rsidP="00073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6 582,6</w:t>
            </w:r>
            <w:r w:rsidR="00073BE1"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75715" w:rsidRPr="006754C0" w:rsidRDefault="00A75715" w:rsidP="00D319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75715" w:rsidRPr="006754C0" w:rsidRDefault="00A75715" w:rsidP="00D319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75715" w:rsidRPr="006754C0" w:rsidRDefault="00A75715" w:rsidP="00D319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75715" w:rsidRPr="006754C0" w:rsidRDefault="00A75715" w:rsidP="00D319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715" w:rsidRPr="006754C0" w:rsidRDefault="00A75715" w:rsidP="00D319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715" w:rsidRPr="006754C0" w:rsidRDefault="00A75715" w:rsidP="00D319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75715" w:rsidRPr="006754C0" w:rsidRDefault="00A75715" w:rsidP="00D319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75715" w:rsidRPr="006754C0" w:rsidRDefault="00A75715" w:rsidP="00D319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5715" w:rsidRPr="006754C0" w:rsidTr="00856C75">
        <w:trPr>
          <w:trHeight w:val="513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75715" w:rsidRPr="006754C0" w:rsidRDefault="00A75715" w:rsidP="00D319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75715" w:rsidRPr="006754C0" w:rsidRDefault="00A75715" w:rsidP="00D31976">
            <w:pPr>
              <w:spacing w:line="252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75715" w:rsidRPr="006754C0" w:rsidRDefault="00A75715" w:rsidP="00D319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715" w:rsidRPr="006754C0" w:rsidRDefault="00A75715" w:rsidP="00D319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715" w:rsidRPr="006754C0" w:rsidRDefault="00A75715" w:rsidP="00D319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715" w:rsidRPr="006754C0" w:rsidRDefault="00A75715" w:rsidP="00D319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715" w:rsidRPr="006754C0" w:rsidRDefault="00A75715" w:rsidP="00D319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5715" w:rsidRPr="006754C0" w:rsidRDefault="00A75715" w:rsidP="00D319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5" w:rsidRPr="006754C0" w:rsidRDefault="00A75715" w:rsidP="00D319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5715" w:rsidRPr="006754C0" w:rsidRDefault="00A75715" w:rsidP="00D31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715" w:rsidRPr="006754C0" w:rsidRDefault="00A75715" w:rsidP="00D31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75715" w:rsidRPr="006754C0" w:rsidRDefault="00A75715" w:rsidP="00D319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75715" w:rsidRPr="006754C0" w:rsidRDefault="00A75715" w:rsidP="00D319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75715" w:rsidRPr="006754C0" w:rsidRDefault="00A75715" w:rsidP="00D319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75715" w:rsidRPr="006754C0" w:rsidRDefault="00A75715" w:rsidP="00D319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715" w:rsidRPr="006754C0" w:rsidRDefault="00A75715" w:rsidP="00D319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715" w:rsidRPr="006754C0" w:rsidRDefault="00A75715" w:rsidP="00D319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75715" w:rsidRPr="006754C0" w:rsidRDefault="00A75715" w:rsidP="00D319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75715" w:rsidRPr="006754C0" w:rsidRDefault="00A75715" w:rsidP="00D319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5715" w:rsidRPr="006754C0" w:rsidTr="00856C75">
        <w:trPr>
          <w:trHeight w:val="321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75715" w:rsidRPr="006754C0" w:rsidRDefault="00A75715" w:rsidP="00D319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75715" w:rsidRPr="006754C0" w:rsidRDefault="00A75715" w:rsidP="00D31976">
            <w:pPr>
              <w:spacing w:line="252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75715" w:rsidRPr="006754C0" w:rsidRDefault="00A75715" w:rsidP="00D319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715" w:rsidRPr="006754C0" w:rsidRDefault="00A75715" w:rsidP="00D319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715" w:rsidRPr="006754C0" w:rsidRDefault="00A75715" w:rsidP="00D319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715" w:rsidRPr="006754C0" w:rsidRDefault="00A75715" w:rsidP="00D319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715" w:rsidRPr="006754C0" w:rsidRDefault="00A75715" w:rsidP="00D319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5715" w:rsidRPr="006754C0" w:rsidRDefault="00A75715" w:rsidP="00D319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5" w:rsidRPr="006754C0" w:rsidRDefault="00A75715" w:rsidP="00D319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5715" w:rsidRPr="006754C0" w:rsidRDefault="00A75715" w:rsidP="00D31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715" w:rsidRPr="006754C0" w:rsidRDefault="00A75715" w:rsidP="00D31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75715" w:rsidRPr="006754C0" w:rsidRDefault="00A75715" w:rsidP="00D319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75715" w:rsidRPr="006754C0" w:rsidRDefault="00A75715" w:rsidP="00D319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75715" w:rsidRPr="006754C0" w:rsidRDefault="00A75715" w:rsidP="00D319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75715" w:rsidRPr="006754C0" w:rsidRDefault="00A75715" w:rsidP="00D319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715" w:rsidRPr="006754C0" w:rsidRDefault="00A75715" w:rsidP="00D319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715" w:rsidRPr="006754C0" w:rsidRDefault="00A75715" w:rsidP="00D319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75715" w:rsidRPr="006754C0" w:rsidRDefault="00A75715" w:rsidP="00D319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75715" w:rsidRPr="006754C0" w:rsidRDefault="00A75715" w:rsidP="00D319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5715" w:rsidRPr="006754C0" w:rsidTr="00D31976">
        <w:trPr>
          <w:trHeight w:val="63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5715" w:rsidRPr="006754C0" w:rsidRDefault="00A75715" w:rsidP="00D319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5715" w:rsidRPr="006754C0" w:rsidRDefault="00A75715" w:rsidP="00D319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Содержание ребенка </w:t>
            </w:r>
            <w:r w:rsidR="00457907" w:rsidRPr="00675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</w:t>
            </w:r>
            <w:r w:rsidRPr="00675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семье опекуна (попечителя) и приемной семье, а также вознаграждение, причитающееся приемному родителю</w:t>
            </w:r>
          </w:p>
          <w:p w:rsidR="00A75715" w:rsidRPr="006754C0" w:rsidRDefault="00A75715" w:rsidP="00D319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07C0" w:rsidRPr="006754C0" w:rsidRDefault="00B407C0" w:rsidP="00D319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07C0" w:rsidRPr="006754C0" w:rsidRDefault="00B407C0" w:rsidP="00D319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07C0" w:rsidRPr="006754C0" w:rsidRDefault="00B407C0" w:rsidP="00D319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5715" w:rsidRPr="006754C0" w:rsidRDefault="00A75715" w:rsidP="00D319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5715" w:rsidRPr="006754C0" w:rsidRDefault="00A75715" w:rsidP="00D319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</w:t>
            </w:r>
          </w:p>
          <w:p w:rsidR="00A75715" w:rsidRPr="006754C0" w:rsidRDefault="00A75715" w:rsidP="00D319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675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675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2126" w:rsidRPr="006754C0" w:rsidRDefault="0000081E" w:rsidP="00E861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32 658,7</w:t>
            </w:r>
            <w:r w:rsidR="00BA3D7B"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0CB4" w:rsidRPr="006754C0" w:rsidRDefault="00170CB4" w:rsidP="00D319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4842,70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715" w:rsidRPr="006754C0" w:rsidRDefault="00B407C0" w:rsidP="00B407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5009</w:t>
            </w:r>
            <w:r w:rsidR="00A75715" w:rsidRPr="0067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67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A75715" w:rsidRPr="0067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5715" w:rsidRPr="006754C0" w:rsidRDefault="00E8618E" w:rsidP="00B407C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5981,10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5" w:rsidRPr="006754C0" w:rsidRDefault="004D4010" w:rsidP="004D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5454</w:t>
            </w:r>
            <w:r w:rsidR="00A75715"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A75715"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5715" w:rsidRPr="006754C0" w:rsidRDefault="004D4010" w:rsidP="004D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5651</w:t>
            </w:r>
            <w:r w:rsidR="00B407C0"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B407C0"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715" w:rsidRPr="006754C0" w:rsidRDefault="004D4010" w:rsidP="004D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5719</w:t>
            </w:r>
            <w:r w:rsidR="00B407C0"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5715" w:rsidRPr="006754C0" w:rsidRDefault="00A75715" w:rsidP="00D3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Реализация мер социальной поддержки  граждан, </w:t>
            </w:r>
          </w:p>
          <w:p w:rsidR="00A75715" w:rsidRPr="006754C0" w:rsidRDefault="00A75715" w:rsidP="00D3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715" w:rsidRPr="006754C0" w:rsidRDefault="00A75715" w:rsidP="00D3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5715" w:rsidRPr="006754C0" w:rsidRDefault="00A75715" w:rsidP="00D3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75715" w:rsidRPr="006754C0" w:rsidRDefault="00A75715" w:rsidP="00D3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75715" w:rsidRPr="006754C0" w:rsidRDefault="00A75715" w:rsidP="00D3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75715" w:rsidRPr="006754C0" w:rsidRDefault="00A75715" w:rsidP="00D3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5715" w:rsidRPr="006754C0" w:rsidRDefault="00A75715" w:rsidP="00D3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5715" w:rsidRPr="006754C0" w:rsidRDefault="00A75715" w:rsidP="00D319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бюдж</w:t>
            </w:r>
            <w:r w:rsidR="00457907" w:rsidRPr="00675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етного</w:t>
            </w:r>
            <w:proofErr w:type="gramStart"/>
            <w:r w:rsidRPr="00675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675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75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675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ланирования, учета и отчетности администрации ЗАТО Видяево,</w:t>
            </w:r>
          </w:p>
          <w:p w:rsidR="00A75715" w:rsidRPr="006754C0" w:rsidRDefault="00A75715" w:rsidP="00D319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ЗАТО Видяево</w:t>
            </w:r>
          </w:p>
        </w:tc>
      </w:tr>
      <w:tr w:rsidR="00A75715" w:rsidRPr="006754C0" w:rsidTr="00407EBB">
        <w:trPr>
          <w:trHeight w:val="1319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5715" w:rsidRPr="006754C0" w:rsidRDefault="00A75715" w:rsidP="00D319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5715" w:rsidRPr="006754C0" w:rsidRDefault="00A75715" w:rsidP="00D319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5715" w:rsidRPr="006754C0" w:rsidRDefault="00A75715" w:rsidP="00D319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5715" w:rsidRPr="006754C0" w:rsidRDefault="00A75715" w:rsidP="00D319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2126" w:rsidRPr="006754C0" w:rsidRDefault="0000081E" w:rsidP="00E8618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32 658,7</w:t>
            </w:r>
            <w:r w:rsidR="00BA3D7B"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0CB4" w:rsidRPr="006754C0" w:rsidRDefault="00170CB4" w:rsidP="00D3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4842,70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715" w:rsidRPr="006754C0" w:rsidRDefault="00B407C0" w:rsidP="00D3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5009,90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5715" w:rsidRPr="006754C0" w:rsidRDefault="00E8618E" w:rsidP="00D3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5 981,10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5" w:rsidRPr="006754C0" w:rsidRDefault="004D4010" w:rsidP="00D3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5454,60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5715" w:rsidRPr="006754C0" w:rsidRDefault="004D4010" w:rsidP="00B4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5651,30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715" w:rsidRPr="006754C0" w:rsidRDefault="004D4010" w:rsidP="00B4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5719,10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5715" w:rsidRPr="006754C0" w:rsidRDefault="00A75715" w:rsidP="00D319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5715" w:rsidRPr="006754C0" w:rsidRDefault="00A75715" w:rsidP="00D319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5715" w:rsidRPr="006754C0" w:rsidRDefault="00A75715" w:rsidP="00D319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75715" w:rsidRPr="006754C0" w:rsidRDefault="00A75715" w:rsidP="00D319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75715" w:rsidRPr="006754C0" w:rsidRDefault="00A75715" w:rsidP="00D319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75715" w:rsidRPr="006754C0" w:rsidRDefault="00A75715" w:rsidP="00D319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5715" w:rsidRPr="006754C0" w:rsidRDefault="00A75715" w:rsidP="00D319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5715" w:rsidRPr="006754C0" w:rsidRDefault="00A75715" w:rsidP="00D319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75715" w:rsidRPr="006754C0" w:rsidTr="00D31976">
        <w:trPr>
          <w:trHeight w:val="61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15" w:rsidRPr="006754C0" w:rsidRDefault="00A75715" w:rsidP="00D319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15" w:rsidRPr="006754C0" w:rsidRDefault="00A75715" w:rsidP="00D319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мер социальной поддержки по оплате жилого помещения и  коммунальных услуг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15" w:rsidRPr="006754C0" w:rsidRDefault="00A75715" w:rsidP="00D319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15" w:rsidRPr="006754C0" w:rsidRDefault="00A75715" w:rsidP="00D319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  <w:p w:rsidR="00A75715" w:rsidRPr="006754C0" w:rsidRDefault="00A75715" w:rsidP="00D319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B4" w:rsidRPr="006754C0" w:rsidRDefault="00170CB4" w:rsidP="0000081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85F53"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407C0"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  <w:r w:rsidR="0000081E"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B407C0"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00081E"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B4" w:rsidRPr="006754C0" w:rsidRDefault="00170CB4" w:rsidP="00D319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5" w:rsidRPr="006754C0" w:rsidRDefault="00A75715" w:rsidP="00B4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407C0"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  <w:r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5" w:rsidRPr="006754C0" w:rsidRDefault="00A75715" w:rsidP="00E8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407C0"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E8618E"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  <w:r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5" w:rsidRPr="006754C0" w:rsidRDefault="00DA6EBD" w:rsidP="00DA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  <w:r w:rsidR="00A75715"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A75715"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5" w:rsidRPr="006754C0" w:rsidRDefault="00A75715" w:rsidP="00B4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A6EBD"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65,7</w:t>
            </w:r>
            <w:r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5" w:rsidRPr="006754C0" w:rsidRDefault="00DA6EBD" w:rsidP="00DA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="00B407C0"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</w:t>
            </w:r>
            <w:r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B407C0"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15" w:rsidRPr="006754C0" w:rsidRDefault="00A75715" w:rsidP="00D3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Реализация мер социальной поддержки  граждан, </w:t>
            </w:r>
          </w:p>
          <w:p w:rsidR="00A75715" w:rsidRPr="006754C0" w:rsidRDefault="00A75715" w:rsidP="00D3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5715" w:rsidRPr="006754C0" w:rsidRDefault="00A75715" w:rsidP="00D3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5715" w:rsidRPr="006754C0" w:rsidRDefault="00A75715" w:rsidP="00D3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75715" w:rsidRPr="006754C0" w:rsidRDefault="00A75715" w:rsidP="00D3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75715" w:rsidRPr="006754C0" w:rsidRDefault="00A75715" w:rsidP="00D3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75715" w:rsidRPr="006754C0" w:rsidRDefault="00A75715" w:rsidP="00D3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5715" w:rsidRPr="006754C0" w:rsidRDefault="00A75715" w:rsidP="00D3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5715" w:rsidRPr="006754C0" w:rsidRDefault="00A75715" w:rsidP="00D319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бюдж</w:t>
            </w:r>
            <w:r w:rsidR="00457907" w:rsidRPr="00675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етного</w:t>
            </w:r>
            <w:r w:rsidRPr="00675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планирования, учета и отчетности администрации ЗАТО Видяево,</w:t>
            </w:r>
          </w:p>
          <w:p w:rsidR="00A75715" w:rsidRPr="006754C0" w:rsidRDefault="00A75715" w:rsidP="00D319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ЗАТО Видяево</w:t>
            </w:r>
          </w:p>
        </w:tc>
      </w:tr>
      <w:tr w:rsidR="00A75715" w:rsidRPr="006754C0" w:rsidTr="00D31976">
        <w:trPr>
          <w:trHeight w:val="151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5" w:rsidRPr="006754C0" w:rsidRDefault="00A75715" w:rsidP="00D319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5" w:rsidRPr="006754C0" w:rsidRDefault="00A75715" w:rsidP="00D319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5" w:rsidRPr="006754C0" w:rsidRDefault="00A75715" w:rsidP="00D319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715" w:rsidRPr="006754C0" w:rsidRDefault="00A75715" w:rsidP="00D319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CB4" w:rsidRPr="006754C0" w:rsidRDefault="00B407C0" w:rsidP="0000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85F53"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  <w:r w:rsidR="0000081E"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E8618E"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CB4" w:rsidRPr="006754C0" w:rsidRDefault="00170CB4" w:rsidP="00D3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715" w:rsidRPr="006754C0" w:rsidRDefault="00A75715" w:rsidP="00B4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407C0"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  <w:r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715" w:rsidRPr="006754C0" w:rsidRDefault="00A75715" w:rsidP="00E8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407C0"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E8618E"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E8618E"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715" w:rsidRPr="006754C0" w:rsidRDefault="00DA6EBD" w:rsidP="00D3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715" w:rsidRPr="006754C0" w:rsidRDefault="00DA6EBD" w:rsidP="00D3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715" w:rsidRPr="006754C0" w:rsidRDefault="00DA6EBD" w:rsidP="00D3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276,30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5" w:rsidRPr="006754C0" w:rsidRDefault="00A75715" w:rsidP="00D319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5715" w:rsidRPr="006754C0" w:rsidRDefault="00A75715" w:rsidP="00D319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715" w:rsidRPr="006754C0" w:rsidRDefault="00A75715" w:rsidP="00D319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75715" w:rsidRPr="006754C0" w:rsidRDefault="00A75715" w:rsidP="00D319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75715" w:rsidRPr="006754C0" w:rsidRDefault="00A75715" w:rsidP="00D319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75715" w:rsidRPr="006754C0" w:rsidRDefault="00A75715" w:rsidP="00D319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5715" w:rsidRPr="006754C0" w:rsidRDefault="00A75715" w:rsidP="00D319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715" w:rsidRPr="006754C0" w:rsidRDefault="00A75715" w:rsidP="00D319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75715" w:rsidRPr="006754C0" w:rsidTr="00D31976">
        <w:trPr>
          <w:trHeight w:val="59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5715" w:rsidRPr="006754C0" w:rsidRDefault="00A75715" w:rsidP="00D319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5715" w:rsidRPr="006754C0" w:rsidRDefault="00A75715" w:rsidP="00D319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предоставления мер социальной поддержки по оплате жилого помещения и коммунальных услуг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5715" w:rsidRPr="006754C0" w:rsidRDefault="00A75715" w:rsidP="00D319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5715" w:rsidRPr="006754C0" w:rsidRDefault="00A75715" w:rsidP="00D319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  <w:p w:rsidR="00A75715" w:rsidRPr="006754C0" w:rsidRDefault="00A75715" w:rsidP="00D319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715" w:rsidRPr="006754C0" w:rsidRDefault="00377991" w:rsidP="00073BE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0081E"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00081E"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073BE1"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715" w:rsidRPr="006754C0" w:rsidRDefault="00A75715" w:rsidP="00D319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715" w:rsidRPr="006754C0" w:rsidRDefault="00A75715" w:rsidP="00D319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5715" w:rsidRPr="006754C0" w:rsidRDefault="00377991" w:rsidP="003779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A75715" w:rsidRPr="0067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67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A75715" w:rsidRPr="0067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5" w:rsidRPr="006754C0" w:rsidRDefault="00DA6EBD" w:rsidP="0027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377991" w:rsidRPr="0067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67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5715" w:rsidRPr="006754C0" w:rsidRDefault="00DA6EBD" w:rsidP="0007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377991" w:rsidRPr="0067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67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073BE1" w:rsidRPr="0067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715" w:rsidRPr="006754C0" w:rsidRDefault="00DA6EBD" w:rsidP="0007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377991" w:rsidRPr="0067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67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073BE1" w:rsidRPr="0067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5715" w:rsidRPr="006754C0" w:rsidRDefault="00A75715" w:rsidP="00D319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Реализация мер социальной поддержки  граждан, </w:t>
            </w:r>
          </w:p>
          <w:p w:rsidR="00A75715" w:rsidRPr="006754C0" w:rsidRDefault="00A75715" w:rsidP="00D319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715" w:rsidRPr="006754C0" w:rsidRDefault="00A75715" w:rsidP="00D31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5715" w:rsidRPr="006754C0" w:rsidRDefault="00A75715" w:rsidP="00D31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75715" w:rsidRPr="006754C0" w:rsidRDefault="00A75715" w:rsidP="00D31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75715" w:rsidRPr="006754C0" w:rsidRDefault="00A75715" w:rsidP="00D31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75715" w:rsidRPr="006754C0" w:rsidRDefault="00A75715" w:rsidP="00D31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5715" w:rsidRPr="006754C0" w:rsidRDefault="00A75715" w:rsidP="00D31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5715" w:rsidRPr="006754C0" w:rsidRDefault="00A75715" w:rsidP="0045790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бюдж</w:t>
            </w:r>
            <w:r w:rsidR="00457907" w:rsidRPr="00675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етного</w:t>
            </w:r>
            <w:r w:rsidRPr="00675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планирования, учета и отчетности администрации ЗАТО Видяево</w:t>
            </w:r>
          </w:p>
        </w:tc>
      </w:tr>
      <w:tr w:rsidR="00DA6EBD" w:rsidRPr="006754C0" w:rsidTr="00D31976">
        <w:trPr>
          <w:trHeight w:val="1717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EBD" w:rsidRPr="006754C0" w:rsidRDefault="00DA6EBD" w:rsidP="00D319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EBD" w:rsidRPr="006754C0" w:rsidRDefault="00DA6EBD" w:rsidP="00D319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EBD" w:rsidRPr="006754C0" w:rsidRDefault="00DA6EBD" w:rsidP="00D319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6EBD" w:rsidRPr="006754C0" w:rsidRDefault="00DA6EBD" w:rsidP="00D319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EBD" w:rsidRPr="006754C0" w:rsidRDefault="0000081E" w:rsidP="00073BE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24,8</w:t>
            </w:r>
            <w:r w:rsidR="00073BE1"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EBD" w:rsidRPr="006754C0" w:rsidRDefault="00DA6EBD" w:rsidP="00D3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EBD" w:rsidRPr="006754C0" w:rsidRDefault="00DA6EBD" w:rsidP="00D3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A6EBD" w:rsidRPr="006754C0" w:rsidRDefault="00DA6EBD" w:rsidP="00D3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6EBD" w:rsidRPr="006754C0" w:rsidRDefault="00DA6EBD" w:rsidP="00274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4C0">
              <w:rPr>
                <w:rFonts w:ascii="Times New Roman" w:hAnsi="Times New Roman" w:cs="Times New Roman"/>
                <w:sz w:val="20"/>
                <w:szCs w:val="20"/>
              </w:rPr>
              <w:t>4,33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6EBD" w:rsidRPr="006754C0" w:rsidRDefault="00DA6EBD" w:rsidP="00073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4C0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  <w:r w:rsidR="00073BE1" w:rsidRPr="006754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EBD" w:rsidRPr="006754C0" w:rsidRDefault="00DA6EBD" w:rsidP="00073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4C0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  <w:r w:rsidR="00073BE1" w:rsidRPr="006754C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EBD" w:rsidRPr="006754C0" w:rsidRDefault="00DA6EBD" w:rsidP="00D319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6EBD" w:rsidRPr="006754C0" w:rsidRDefault="00DA6EBD" w:rsidP="00D319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EBD" w:rsidRPr="006754C0" w:rsidRDefault="00DA6EBD" w:rsidP="00D319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A6EBD" w:rsidRPr="006754C0" w:rsidRDefault="00DA6EBD" w:rsidP="00D319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A6EBD" w:rsidRPr="006754C0" w:rsidRDefault="00DA6EBD" w:rsidP="00D319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A6EBD" w:rsidRPr="006754C0" w:rsidRDefault="00DA6EBD" w:rsidP="00D319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6EBD" w:rsidRPr="006754C0" w:rsidRDefault="00DA6EBD" w:rsidP="00D319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EBD" w:rsidRPr="006754C0" w:rsidRDefault="00DA6EBD" w:rsidP="00D319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6EBD" w:rsidRPr="006754C0" w:rsidTr="00D31976">
        <w:trPr>
          <w:trHeight w:val="517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6EBD" w:rsidRPr="006754C0" w:rsidRDefault="00DA6EBD" w:rsidP="00D319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6EBD" w:rsidRPr="006754C0" w:rsidRDefault="00DA6EBD" w:rsidP="00D319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Закона Мурманской области   «О патронате» в части финансирования расходов по выплате денежного вознаграждения лицам, осуществляющим </w:t>
            </w:r>
            <w:proofErr w:type="spellStart"/>
            <w:r w:rsidRPr="00675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постинтернатный</w:t>
            </w:r>
            <w:proofErr w:type="spellEnd"/>
            <w:r w:rsidRPr="00675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патронат в отношении несовершеннолетних и социальный патронат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6EBD" w:rsidRPr="006754C0" w:rsidRDefault="00DA6EBD" w:rsidP="00D319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A6EBD" w:rsidRPr="006754C0" w:rsidRDefault="00DA6EBD" w:rsidP="00D319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  <w:p w:rsidR="00DA6EBD" w:rsidRPr="006754C0" w:rsidRDefault="00DA6EBD" w:rsidP="00D319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6EBD" w:rsidRPr="006754C0" w:rsidRDefault="0025222E" w:rsidP="0025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  <w:r w:rsidR="00DA6EBD"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DA6EBD"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6EBD" w:rsidRPr="006754C0" w:rsidRDefault="00DA6EBD" w:rsidP="00D3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40,20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6EBD" w:rsidRPr="006754C0" w:rsidRDefault="00DA6EBD" w:rsidP="0037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41,70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6EBD" w:rsidRPr="006754C0" w:rsidRDefault="00DA6EBD" w:rsidP="00D3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BD" w:rsidRPr="006754C0" w:rsidRDefault="00DA6EBD" w:rsidP="00DA6EBD">
            <w:pPr>
              <w:jc w:val="center"/>
            </w:pPr>
            <w:r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6EBD" w:rsidRPr="006754C0" w:rsidRDefault="00DA6EBD" w:rsidP="00DA6EBD">
            <w:pPr>
              <w:jc w:val="center"/>
            </w:pPr>
            <w:r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EBD" w:rsidRPr="006754C0" w:rsidRDefault="00DA6EBD" w:rsidP="00DA6EBD">
            <w:pPr>
              <w:jc w:val="center"/>
            </w:pPr>
            <w:r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6EBD" w:rsidRPr="006754C0" w:rsidRDefault="00DA6EBD" w:rsidP="00D319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 социальной поддержки  граждан,</w:t>
            </w:r>
          </w:p>
          <w:p w:rsidR="00DA6EBD" w:rsidRPr="006754C0" w:rsidRDefault="00DA6EBD" w:rsidP="00D319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EBD" w:rsidRPr="006754C0" w:rsidRDefault="00DA6EBD" w:rsidP="00D31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6EBD" w:rsidRPr="006754C0" w:rsidRDefault="00DA6EBD" w:rsidP="00D31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A6EBD" w:rsidRPr="006754C0" w:rsidRDefault="00DA6EBD" w:rsidP="00D31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A6EBD" w:rsidRPr="006754C0" w:rsidRDefault="00DA6EBD" w:rsidP="00D31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A6EBD" w:rsidRPr="006754C0" w:rsidRDefault="00DA6EBD" w:rsidP="00D31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6EBD" w:rsidRPr="006754C0" w:rsidRDefault="00DA6EBD" w:rsidP="00D31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6EBD" w:rsidRPr="006754C0" w:rsidRDefault="00DA6EBD" w:rsidP="00D319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бюджетного планирования, учета и отчетности администрации ЗАТО Видяево,</w:t>
            </w:r>
          </w:p>
          <w:p w:rsidR="00DA6EBD" w:rsidRPr="006754C0" w:rsidRDefault="00DA6EBD" w:rsidP="00D319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ЗАТО Видяево</w:t>
            </w:r>
          </w:p>
        </w:tc>
      </w:tr>
      <w:tr w:rsidR="00DA6EBD" w:rsidRPr="006754C0" w:rsidTr="00D31976">
        <w:trPr>
          <w:trHeight w:val="1329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6EBD" w:rsidRPr="006754C0" w:rsidRDefault="00DA6EBD" w:rsidP="00D319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6EBD" w:rsidRPr="006754C0" w:rsidRDefault="00DA6EBD" w:rsidP="00D319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6EBD" w:rsidRPr="006754C0" w:rsidRDefault="00DA6EBD" w:rsidP="00D319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A6EBD" w:rsidRPr="006754C0" w:rsidRDefault="00DA6EBD" w:rsidP="00D319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6EBD" w:rsidRPr="006754C0" w:rsidRDefault="0025222E" w:rsidP="00E8618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6EBD" w:rsidRPr="006754C0" w:rsidRDefault="00DA6EBD" w:rsidP="00D3197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6EBD" w:rsidRPr="006754C0" w:rsidRDefault="00DA6EBD" w:rsidP="00D319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6EBD" w:rsidRPr="006754C0" w:rsidRDefault="00DA6EBD" w:rsidP="0037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BD" w:rsidRPr="006754C0" w:rsidRDefault="00DA6EBD" w:rsidP="00DA6EBD">
            <w:pPr>
              <w:jc w:val="center"/>
            </w:pPr>
            <w:r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6EBD" w:rsidRPr="006754C0" w:rsidRDefault="00DA6EBD" w:rsidP="00DA6EBD">
            <w:pPr>
              <w:jc w:val="center"/>
            </w:pPr>
            <w:r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6EBD" w:rsidRPr="006754C0" w:rsidRDefault="00DA6EBD" w:rsidP="00DA6EBD">
            <w:pPr>
              <w:jc w:val="center"/>
            </w:pPr>
            <w:r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6EBD" w:rsidRPr="006754C0" w:rsidRDefault="00DA6EBD" w:rsidP="00D319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6EBD" w:rsidRPr="006754C0" w:rsidRDefault="00DA6EBD" w:rsidP="00D319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6EBD" w:rsidRPr="006754C0" w:rsidRDefault="00DA6EBD" w:rsidP="00D319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BD" w:rsidRPr="006754C0" w:rsidRDefault="00DA6EBD" w:rsidP="00D319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BD" w:rsidRPr="006754C0" w:rsidRDefault="00DA6EBD" w:rsidP="00D319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BD" w:rsidRPr="006754C0" w:rsidRDefault="00DA6EBD" w:rsidP="00D319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6EBD" w:rsidRPr="006754C0" w:rsidRDefault="00DA6EBD" w:rsidP="00D319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6EBD" w:rsidRPr="006754C0" w:rsidRDefault="00DA6EBD" w:rsidP="00D319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46C1" w:rsidRPr="006754C0" w:rsidTr="007646C1">
        <w:trPr>
          <w:trHeight w:val="47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646C1" w:rsidRPr="006754C0" w:rsidRDefault="007646C1" w:rsidP="00D319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646C1" w:rsidRPr="006754C0" w:rsidRDefault="008F48BB" w:rsidP="008F48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Закон</w:t>
            </w:r>
            <w:r w:rsidR="006E3596" w:rsidRPr="00675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75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Мурманской области «О вознаграждении опекунам совершеннолетних недееспособных граждан» в части выплаты </w:t>
            </w:r>
            <w:r w:rsidR="007646C1" w:rsidRPr="00675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вознаграждения опекунам совершеннолетних недееспособных граждан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646C1" w:rsidRPr="006754C0" w:rsidRDefault="007646C1" w:rsidP="00D319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46C1" w:rsidRPr="006754C0" w:rsidRDefault="007646C1" w:rsidP="005D09D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  <w:p w:rsidR="007646C1" w:rsidRPr="006754C0" w:rsidRDefault="007646C1" w:rsidP="005D09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46C1" w:rsidRPr="006754C0" w:rsidRDefault="0025222E" w:rsidP="00D31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85F53"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681,5</w:t>
            </w:r>
            <w:r w:rsidR="00930CA5"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46C1" w:rsidRPr="006754C0" w:rsidRDefault="007646C1" w:rsidP="00D31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46C1" w:rsidRPr="006754C0" w:rsidRDefault="007646C1" w:rsidP="00D31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646C1" w:rsidRPr="006754C0" w:rsidRDefault="007646C1" w:rsidP="00D31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1" w:rsidRPr="006754C0" w:rsidRDefault="007646C1" w:rsidP="00764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4C0">
              <w:rPr>
                <w:rFonts w:ascii="Times New Roman" w:hAnsi="Times New Roman" w:cs="Times New Roman"/>
                <w:sz w:val="20"/>
                <w:szCs w:val="20"/>
              </w:rPr>
              <w:t>538,70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646C1" w:rsidRPr="006754C0" w:rsidRDefault="008F48BB" w:rsidP="008F4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4C0">
              <w:rPr>
                <w:rFonts w:ascii="Times New Roman" w:hAnsi="Times New Roman" w:cs="Times New Roman"/>
                <w:sz w:val="20"/>
                <w:szCs w:val="20"/>
              </w:rPr>
              <w:t>560,20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46C1" w:rsidRPr="006754C0" w:rsidRDefault="008F48BB" w:rsidP="008F4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4C0">
              <w:rPr>
                <w:rFonts w:ascii="Times New Roman" w:hAnsi="Times New Roman" w:cs="Times New Roman"/>
                <w:sz w:val="20"/>
                <w:szCs w:val="20"/>
              </w:rPr>
              <w:t>582,60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646C1" w:rsidRPr="006754C0" w:rsidRDefault="007646C1" w:rsidP="005D09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 социальной поддержки  граждан,</w:t>
            </w:r>
          </w:p>
          <w:p w:rsidR="007646C1" w:rsidRPr="006754C0" w:rsidRDefault="007646C1" w:rsidP="005D09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646C1" w:rsidRPr="006754C0" w:rsidRDefault="007646C1" w:rsidP="005D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646C1" w:rsidRPr="006754C0" w:rsidRDefault="007646C1" w:rsidP="005D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646C1" w:rsidRPr="006754C0" w:rsidRDefault="007646C1" w:rsidP="005D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6C1" w:rsidRPr="006754C0" w:rsidRDefault="007646C1" w:rsidP="005D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6C1" w:rsidRPr="006754C0" w:rsidRDefault="007646C1" w:rsidP="005D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646C1" w:rsidRPr="006754C0" w:rsidRDefault="007646C1" w:rsidP="005D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646C1" w:rsidRPr="006754C0" w:rsidRDefault="007646C1" w:rsidP="005D09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бюджетного планирования, учета и отчетности администрации ЗАТО Видяево,</w:t>
            </w:r>
          </w:p>
          <w:p w:rsidR="007646C1" w:rsidRPr="006754C0" w:rsidRDefault="007646C1" w:rsidP="005D09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ЗАТО Видяево</w:t>
            </w:r>
          </w:p>
        </w:tc>
      </w:tr>
      <w:tr w:rsidR="008F48BB" w:rsidRPr="006754C0" w:rsidTr="005D09D6">
        <w:trPr>
          <w:trHeight w:val="1916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F48BB" w:rsidRPr="006754C0" w:rsidRDefault="008F48BB" w:rsidP="00D319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F48BB" w:rsidRPr="006754C0" w:rsidRDefault="008F48BB" w:rsidP="00D319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F48BB" w:rsidRPr="006754C0" w:rsidRDefault="008F48BB" w:rsidP="00D319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48BB" w:rsidRPr="006754C0" w:rsidRDefault="008F48BB" w:rsidP="005D09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48BB" w:rsidRPr="006754C0" w:rsidRDefault="0025222E" w:rsidP="00D31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85F53"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681,5</w:t>
            </w:r>
            <w:r w:rsidR="00930CA5"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48BB" w:rsidRPr="006754C0" w:rsidRDefault="008F48BB" w:rsidP="00D31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48BB" w:rsidRPr="006754C0" w:rsidRDefault="008F48BB" w:rsidP="00D31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48BB" w:rsidRPr="006754C0" w:rsidRDefault="008F48BB" w:rsidP="00D31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BB" w:rsidRPr="006754C0" w:rsidRDefault="008F48BB" w:rsidP="005D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4C0">
              <w:rPr>
                <w:rFonts w:ascii="Times New Roman" w:hAnsi="Times New Roman" w:cs="Times New Roman"/>
                <w:sz w:val="20"/>
                <w:szCs w:val="20"/>
              </w:rPr>
              <w:t>538,70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48BB" w:rsidRPr="006754C0" w:rsidRDefault="008F48BB" w:rsidP="005D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4C0">
              <w:rPr>
                <w:rFonts w:ascii="Times New Roman" w:hAnsi="Times New Roman" w:cs="Times New Roman"/>
                <w:sz w:val="20"/>
                <w:szCs w:val="20"/>
              </w:rPr>
              <w:t>560,20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48BB" w:rsidRPr="006754C0" w:rsidRDefault="008F48BB" w:rsidP="005D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4C0">
              <w:rPr>
                <w:rFonts w:ascii="Times New Roman" w:hAnsi="Times New Roman" w:cs="Times New Roman"/>
                <w:sz w:val="20"/>
                <w:szCs w:val="20"/>
              </w:rPr>
              <w:t>582,60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F48BB" w:rsidRPr="006754C0" w:rsidRDefault="008F48BB" w:rsidP="00D319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F48BB" w:rsidRPr="006754C0" w:rsidRDefault="008F48BB" w:rsidP="00D319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F48BB" w:rsidRPr="006754C0" w:rsidRDefault="008F48BB" w:rsidP="00D319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F48BB" w:rsidRPr="006754C0" w:rsidRDefault="008F48BB" w:rsidP="00D319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8BB" w:rsidRPr="006754C0" w:rsidRDefault="008F48BB" w:rsidP="00D319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8BB" w:rsidRPr="006754C0" w:rsidRDefault="008F48BB" w:rsidP="00D319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F48BB" w:rsidRPr="006754C0" w:rsidRDefault="008F48BB" w:rsidP="00D319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F48BB" w:rsidRPr="006754C0" w:rsidRDefault="008F48BB" w:rsidP="00D319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48BB" w:rsidRPr="006754C0" w:rsidTr="00D31976"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F48BB" w:rsidRPr="006754C0" w:rsidRDefault="008F48BB" w:rsidP="00D319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F48BB" w:rsidRPr="006754C0" w:rsidRDefault="008F48BB" w:rsidP="00D319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Всего </w:t>
            </w:r>
          </w:p>
          <w:p w:rsidR="008F48BB" w:rsidRPr="006754C0" w:rsidRDefault="008F48BB" w:rsidP="00AE514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 Подпрограмме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F48BB" w:rsidRPr="006754C0" w:rsidRDefault="008F48BB" w:rsidP="00D319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48BB" w:rsidRPr="006754C0" w:rsidRDefault="008F48BB" w:rsidP="00D319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Всего        </w:t>
            </w:r>
          </w:p>
          <w:p w:rsidR="008F48BB" w:rsidRPr="006754C0" w:rsidRDefault="008F48BB" w:rsidP="00D319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6754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6754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.:</w:t>
            </w:r>
            <w:r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48BB" w:rsidRPr="006754C0" w:rsidRDefault="0000081E" w:rsidP="00D31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35 895,13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48BB" w:rsidRPr="006754C0" w:rsidRDefault="008F48BB" w:rsidP="00D31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5087,30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48BB" w:rsidRPr="006754C0" w:rsidRDefault="008F48BB" w:rsidP="00D31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5 260,20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48BB" w:rsidRPr="006754C0" w:rsidRDefault="008F48BB" w:rsidP="00D31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6 230,10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BB" w:rsidRPr="006754C0" w:rsidRDefault="00915F1B" w:rsidP="00F50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4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7447E" w:rsidRPr="00675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54C0">
              <w:rPr>
                <w:rFonts w:ascii="Times New Roman" w:hAnsi="Times New Roman" w:cs="Times New Roman"/>
                <w:sz w:val="20"/>
                <w:szCs w:val="20"/>
              </w:rPr>
              <w:t>253,13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48BB" w:rsidRPr="006754C0" w:rsidRDefault="00915F1B" w:rsidP="00073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4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7447E" w:rsidRPr="00675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54C0">
              <w:rPr>
                <w:rFonts w:ascii="Times New Roman" w:hAnsi="Times New Roman" w:cs="Times New Roman"/>
                <w:sz w:val="20"/>
                <w:szCs w:val="20"/>
              </w:rPr>
              <w:t>481,7</w:t>
            </w:r>
            <w:r w:rsidR="00073BE1" w:rsidRPr="006754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48BB" w:rsidRPr="006754C0" w:rsidRDefault="00915F1B" w:rsidP="00073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4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7447E" w:rsidRPr="00675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54C0">
              <w:rPr>
                <w:rFonts w:ascii="Times New Roman" w:hAnsi="Times New Roman" w:cs="Times New Roman"/>
                <w:sz w:val="20"/>
                <w:szCs w:val="20"/>
              </w:rPr>
              <w:t>582,6</w:t>
            </w:r>
            <w:r w:rsidR="00073BE1" w:rsidRPr="006754C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F48BB" w:rsidRPr="006754C0" w:rsidRDefault="008F48BB" w:rsidP="00D319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F48BB" w:rsidRPr="006754C0" w:rsidRDefault="008F48BB" w:rsidP="00D319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F48BB" w:rsidRPr="006754C0" w:rsidRDefault="008F48BB" w:rsidP="00D319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8F48BB" w:rsidRPr="006754C0" w:rsidRDefault="008F48BB" w:rsidP="00D319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8BB" w:rsidRPr="006754C0" w:rsidRDefault="008F48BB" w:rsidP="00D319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8BB" w:rsidRPr="006754C0" w:rsidRDefault="008F48BB" w:rsidP="00D319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F48BB" w:rsidRPr="006754C0" w:rsidRDefault="008F48BB" w:rsidP="00D319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F48BB" w:rsidRPr="006754C0" w:rsidRDefault="008F48BB" w:rsidP="00D319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48BB" w:rsidRPr="006754C0" w:rsidTr="00D31976">
        <w:trPr>
          <w:trHeight w:val="237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F48BB" w:rsidRPr="006754C0" w:rsidRDefault="008F48BB" w:rsidP="00D319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F48BB" w:rsidRPr="006754C0" w:rsidRDefault="008F48BB" w:rsidP="00D319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F48BB" w:rsidRPr="006754C0" w:rsidRDefault="008F48BB" w:rsidP="00D319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BB" w:rsidRPr="006754C0" w:rsidRDefault="008F48BB" w:rsidP="00D319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BB" w:rsidRPr="006754C0" w:rsidRDefault="0000081E" w:rsidP="00D31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35 895,13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BB" w:rsidRPr="006754C0" w:rsidRDefault="008F48BB" w:rsidP="00D31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5087,30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BB" w:rsidRPr="006754C0" w:rsidRDefault="008F48BB" w:rsidP="00D31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5 260,20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BB" w:rsidRPr="006754C0" w:rsidRDefault="008F48BB" w:rsidP="00D31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6 230,10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BB" w:rsidRPr="006754C0" w:rsidRDefault="00915F1B" w:rsidP="00F50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4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7447E" w:rsidRPr="00675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54C0">
              <w:rPr>
                <w:rFonts w:ascii="Times New Roman" w:hAnsi="Times New Roman" w:cs="Times New Roman"/>
                <w:sz w:val="20"/>
                <w:szCs w:val="20"/>
              </w:rPr>
              <w:t>253,13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48BB" w:rsidRPr="006754C0" w:rsidRDefault="00915F1B" w:rsidP="00073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4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7447E" w:rsidRPr="00675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54C0">
              <w:rPr>
                <w:rFonts w:ascii="Times New Roman" w:hAnsi="Times New Roman" w:cs="Times New Roman"/>
                <w:sz w:val="20"/>
                <w:szCs w:val="20"/>
              </w:rPr>
              <w:t>481,7</w:t>
            </w:r>
            <w:r w:rsidR="00073BE1" w:rsidRPr="006754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48BB" w:rsidRPr="006754C0" w:rsidRDefault="00915F1B" w:rsidP="00073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4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7447E" w:rsidRPr="00675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54C0">
              <w:rPr>
                <w:rFonts w:ascii="Times New Roman" w:hAnsi="Times New Roman" w:cs="Times New Roman"/>
                <w:sz w:val="20"/>
                <w:szCs w:val="20"/>
              </w:rPr>
              <w:t>582,6</w:t>
            </w:r>
            <w:r w:rsidR="00073BE1" w:rsidRPr="006754C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F48BB" w:rsidRPr="006754C0" w:rsidRDefault="008F48BB" w:rsidP="00D319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F48BB" w:rsidRPr="006754C0" w:rsidRDefault="008F48BB" w:rsidP="00D319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F48BB" w:rsidRPr="006754C0" w:rsidRDefault="008F48BB" w:rsidP="00D319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F48BB" w:rsidRPr="006754C0" w:rsidRDefault="008F48BB" w:rsidP="00D319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48BB" w:rsidRPr="006754C0" w:rsidRDefault="008F48BB" w:rsidP="00D319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48BB" w:rsidRPr="006754C0" w:rsidRDefault="008F48BB" w:rsidP="00D319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F48BB" w:rsidRPr="006754C0" w:rsidRDefault="008F48BB" w:rsidP="00D319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F48BB" w:rsidRPr="006754C0" w:rsidRDefault="008F48BB" w:rsidP="00D319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48BB" w:rsidRPr="006754C0" w:rsidTr="00D31976">
        <w:trPr>
          <w:trHeight w:val="286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F48BB" w:rsidRPr="006754C0" w:rsidRDefault="008F48BB" w:rsidP="00D319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F48BB" w:rsidRPr="006754C0" w:rsidRDefault="008F48BB" w:rsidP="00D319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F48BB" w:rsidRPr="006754C0" w:rsidRDefault="008F48BB" w:rsidP="00D319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48BB" w:rsidRPr="006754C0" w:rsidRDefault="008F48BB" w:rsidP="00D319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BB" w:rsidRPr="006754C0" w:rsidRDefault="008F48BB" w:rsidP="00D319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BB" w:rsidRPr="006754C0" w:rsidRDefault="008F48BB" w:rsidP="00D319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BB" w:rsidRPr="006754C0" w:rsidRDefault="008F48BB" w:rsidP="00D319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BB" w:rsidRPr="006754C0" w:rsidRDefault="008F48BB" w:rsidP="00D319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BB" w:rsidRPr="006754C0" w:rsidRDefault="008F48BB" w:rsidP="00D319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48BB" w:rsidRPr="006754C0" w:rsidRDefault="008F48BB" w:rsidP="00D31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48BB" w:rsidRPr="006754C0" w:rsidRDefault="008F48BB" w:rsidP="00D31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F48BB" w:rsidRPr="006754C0" w:rsidRDefault="008F48BB" w:rsidP="00D319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F48BB" w:rsidRPr="006754C0" w:rsidRDefault="008F48BB" w:rsidP="00D319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F48BB" w:rsidRPr="006754C0" w:rsidRDefault="008F48BB" w:rsidP="00D319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F48BB" w:rsidRPr="006754C0" w:rsidRDefault="008F48BB" w:rsidP="00D319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8BB" w:rsidRPr="006754C0" w:rsidRDefault="008F48BB" w:rsidP="00D319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8BB" w:rsidRPr="006754C0" w:rsidRDefault="008F48BB" w:rsidP="00D319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F48BB" w:rsidRPr="006754C0" w:rsidRDefault="008F48BB" w:rsidP="00D319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F48BB" w:rsidRPr="006754C0" w:rsidRDefault="008F48BB" w:rsidP="00D319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48BB" w:rsidRPr="00562E28" w:rsidTr="00D31976">
        <w:trPr>
          <w:trHeight w:val="311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48BB" w:rsidRPr="006754C0" w:rsidRDefault="008F48BB" w:rsidP="00D319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48BB" w:rsidRPr="006754C0" w:rsidRDefault="008F48BB" w:rsidP="00D319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48BB" w:rsidRPr="006754C0" w:rsidRDefault="008F48BB" w:rsidP="00D319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48BB" w:rsidRPr="006754C0" w:rsidRDefault="008F48BB" w:rsidP="00D319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BB" w:rsidRPr="006754C0" w:rsidRDefault="008F48BB" w:rsidP="00D319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BB" w:rsidRPr="006754C0" w:rsidRDefault="008F48BB" w:rsidP="00D319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BB" w:rsidRPr="006754C0" w:rsidRDefault="008F48BB" w:rsidP="00D319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BB" w:rsidRPr="006754C0" w:rsidRDefault="008F48BB" w:rsidP="00D319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BB" w:rsidRPr="006754C0" w:rsidRDefault="008F48BB" w:rsidP="00D319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48BB" w:rsidRPr="006754C0" w:rsidRDefault="008F48BB" w:rsidP="00D31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48BB" w:rsidRPr="00562E28" w:rsidRDefault="008F48BB" w:rsidP="00D31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bookmarkStart w:id="1" w:name="_GoBack"/>
            <w:bookmarkEnd w:id="1"/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48BB" w:rsidRPr="00562E28" w:rsidRDefault="008F48BB" w:rsidP="00D319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48BB" w:rsidRPr="00562E28" w:rsidRDefault="008F48BB" w:rsidP="00D319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48BB" w:rsidRPr="00562E28" w:rsidRDefault="008F48BB" w:rsidP="00D319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BB" w:rsidRPr="00562E28" w:rsidRDefault="008F48BB" w:rsidP="00D319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BB" w:rsidRPr="00562E28" w:rsidRDefault="008F48BB" w:rsidP="00D319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BB" w:rsidRPr="00562E28" w:rsidRDefault="008F48BB" w:rsidP="00D319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48BB" w:rsidRPr="00562E28" w:rsidRDefault="008F48BB" w:rsidP="00D319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48BB" w:rsidRPr="00562E28" w:rsidRDefault="008F48BB" w:rsidP="00D319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75715" w:rsidRPr="00290460" w:rsidRDefault="00A75715" w:rsidP="00A75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AD8" w:rsidRDefault="001C5AD8"/>
    <w:sectPr w:rsidR="001C5AD8" w:rsidSect="00A7571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D530C"/>
    <w:multiLevelType w:val="hybridMultilevel"/>
    <w:tmpl w:val="5C9E919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715"/>
    <w:rsid w:val="0000081E"/>
    <w:rsid w:val="00073BE1"/>
    <w:rsid w:val="00080BC0"/>
    <w:rsid w:val="000A09E8"/>
    <w:rsid w:val="00107CBE"/>
    <w:rsid w:val="001334EF"/>
    <w:rsid w:val="001573E4"/>
    <w:rsid w:val="00170CB4"/>
    <w:rsid w:val="00191D3A"/>
    <w:rsid w:val="001C5AD8"/>
    <w:rsid w:val="0025222E"/>
    <w:rsid w:val="0026138B"/>
    <w:rsid w:val="0027447E"/>
    <w:rsid w:val="002C2D89"/>
    <w:rsid w:val="002F4517"/>
    <w:rsid w:val="002F73A6"/>
    <w:rsid w:val="00377991"/>
    <w:rsid w:val="003A3076"/>
    <w:rsid w:val="003D7635"/>
    <w:rsid w:val="00407EBB"/>
    <w:rsid w:val="00457907"/>
    <w:rsid w:val="00466DFA"/>
    <w:rsid w:val="004858C6"/>
    <w:rsid w:val="00486DBE"/>
    <w:rsid w:val="00487723"/>
    <w:rsid w:val="004D4010"/>
    <w:rsid w:val="0052346D"/>
    <w:rsid w:val="00523D0B"/>
    <w:rsid w:val="00550B72"/>
    <w:rsid w:val="005B2A5E"/>
    <w:rsid w:val="005D09D6"/>
    <w:rsid w:val="00624C79"/>
    <w:rsid w:val="00631FCF"/>
    <w:rsid w:val="006754C0"/>
    <w:rsid w:val="00681946"/>
    <w:rsid w:val="006B57C3"/>
    <w:rsid w:val="006E3596"/>
    <w:rsid w:val="00705ED7"/>
    <w:rsid w:val="00745710"/>
    <w:rsid w:val="007505B1"/>
    <w:rsid w:val="007646C1"/>
    <w:rsid w:val="0078156F"/>
    <w:rsid w:val="00844FA8"/>
    <w:rsid w:val="00856C75"/>
    <w:rsid w:val="008F48BB"/>
    <w:rsid w:val="00915F1B"/>
    <w:rsid w:val="00930CA5"/>
    <w:rsid w:val="0097198E"/>
    <w:rsid w:val="00973398"/>
    <w:rsid w:val="00A26450"/>
    <w:rsid w:val="00A75715"/>
    <w:rsid w:val="00A811E2"/>
    <w:rsid w:val="00A96C73"/>
    <w:rsid w:val="00AE5143"/>
    <w:rsid w:val="00B31EE7"/>
    <w:rsid w:val="00B33A1A"/>
    <w:rsid w:val="00B407C0"/>
    <w:rsid w:val="00B822DC"/>
    <w:rsid w:val="00B85F53"/>
    <w:rsid w:val="00BA248B"/>
    <w:rsid w:val="00BA2608"/>
    <w:rsid w:val="00BA3D7B"/>
    <w:rsid w:val="00BB638C"/>
    <w:rsid w:val="00BF2626"/>
    <w:rsid w:val="00C37DA0"/>
    <w:rsid w:val="00CA4F22"/>
    <w:rsid w:val="00D31976"/>
    <w:rsid w:val="00D514B6"/>
    <w:rsid w:val="00D7515E"/>
    <w:rsid w:val="00D82126"/>
    <w:rsid w:val="00DA6EBD"/>
    <w:rsid w:val="00E8618E"/>
    <w:rsid w:val="00E970C9"/>
    <w:rsid w:val="00EB5237"/>
    <w:rsid w:val="00EB6160"/>
    <w:rsid w:val="00EC5A38"/>
    <w:rsid w:val="00F26571"/>
    <w:rsid w:val="00F503AC"/>
    <w:rsid w:val="00F541B4"/>
    <w:rsid w:val="00F62B6F"/>
    <w:rsid w:val="00F648F9"/>
    <w:rsid w:val="00FA0B30"/>
    <w:rsid w:val="00FC6276"/>
    <w:rsid w:val="00FE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48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57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48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5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2327</Words>
  <Characters>13266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Adm#Sovet#1</dc:creator>
  <cp:lastModifiedBy>Oksmp#Spec#4</cp:lastModifiedBy>
  <cp:revision>10</cp:revision>
  <cp:lastPrinted>2022-01-25T10:12:00Z</cp:lastPrinted>
  <dcterms:created xsi:type="dcterms:W3CDTF">2022-01-23T08:58:00Z</dcterms:created>
  <dcterms:modified xsi:type="dcterms:W3CDTF">2022-02-03T10:06:00Z</dcterms:modified>
</cp:coreProperties>
</file>